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43C4" w14:textId="77777777" w:rsidR="00EB2539" w:rsidRPr="00AA5950" w:rsidRDefault="00EB2539" w:rsidP="00EB2539">
      <w:pPr>
        <w:jc w:val="center"/>
        <w:rPr>
          <w:b/>
        </w:rPr>
      </w:pPr>
      <w:r w:rsidRPr="00AA5950">
        <w:rPr>
          <w:b/>
        </w:rPr>
        <w:t>The Well Community Church in Argyle, Texas</w:t>
      </w:r>
    </w:p>
    <w:p w14:paraId="09F38BA0" w14:textId="102D1BA4" w:rsidR="00EB2539" w:rsidRPr="00AA5950" w:rsidRDefault="00EB2539" w:rsidP="00EB2539">
      <w:pPr>
        <w:jc w:val="center"/>
        <w:rPr>
          <w:b/>
        </w:rPr>
      </w:pPr>
      <w:r w:rsidRPr="00AA5950">
        <w:rPr>
          <w:b/>
        </w:rPr>
        <w:t xml:space="preserve">Job Description – </w:t>
      </w:r>
      <w:r w:rsidR="00623448">
        <w:rPr>
          <w:b/>
        </w:rPr>
        <w:t xml:space="preserve">Pastor of Relational Care </w:t>
      </w:r>
    </w:p>
    <w:p w14:paraId="677543B7" w14:textId="18B3AE1B" w:rsidR="00EB2539" w:rsidRDefault="00EB2539" w:rsidP="00F640AE"/>
    <w:p w14:paraId="2FA6B224" w14:textId="1058655E" w:rsidR="00D72464" w:rsidRPr="00D72464" w:rsidRDefault="00D72464" w:rsidP="00D72464">
      <w:pPr>
        <w:rPr>
          <w:b/>
        </w:rPr>
      </w:pPr>
      <w:r w:rsidRPr="00D72464">
        <w:rPr>
          <w:b/>
          <w:u w:val="single"/>
        </w:rPr>
        <w:t>Who Are We</w:t>
      </w:r>
      <w:r w:rsidRPr="00D72464">
        <w:rPr>
          <w:b/>
        </w:rPr>
        <w:t>?</w:t>
      </w:r>
    </w:p>
    <w:p w14:paraId="6FB7CC62" w14:textId="77777777" w:rsidR="00D72464" w:rsidRDefault="00D72464" w:rsidP="00D72464"/>
    <w:p w14:paraId="3D1F372D" w14:textId="3A7F8F06" w:rsidR="00D55612" w:rsidRDefault="006E6B6F" w:rsidP="00D72464">
      <w:r w:rsidRPr="00D72464">
        <w:t xml:space="preserve">Since the dawn of time, in every community around the world and regardless of culture, the watering well was a source of life. The well is where individuals and families would come to draw water for every need of their life (watering, cooking, cleaning, working). The watering well, by design, then became the center of the community since people gathered there daily for work, for fellowship, information, and for sustenance within their community. </w:t>
      </w:r>
      <w:r w:rsidR="0050630A">
        <w:t xml:space="preserve">  </w:t>
      </w:r>
      <w:r>
        <w:t>W</w:t>
      </w:r>
      <w:r w:rsidR="001846DE">
        <w:t xml:space="preserve">e believe </w:t>
      </w:r>
      <w:r>
        <w:t xml:space="preserve">that restoring thirsty souls </w:t>
      </w:r>
      <w:r w:rsidR="0050630A">
        <w:t>begins</w:t>
      </w:r>
      <w:r>
        <w:t xml:space="preserve"> with our love and </w:t>
      </w:r>
      <w:r w:rsidR="001846DE" w:rsidRPr="00F13BA9">
        <w:t>affection towards God</w:t>
      </w:r>
      <w:r>
        <w:t xml:space="preserve">.  Then, as we fall more deeply in love with Him, His love </w:t>
      </w:r>
      <w:r w:rsidR="00D55612">
        <w:t>begins to overflow</w:t>
      </w:r>
      <w:r>
        <w:t xml:space="preserve"> from our hearts</w:t>
      </w:r>
      <w:r w:rsidR="001846DE" w:rsidRPr="00F13BA9">
        <w:t xml:space="preserve"> </w:t>
      </w:r>
      <w:r w:rsidR="00D55612">
        <w:t>allowing us to love</w:t>
      </w:r>
      <w:r w:rsidR="00D70202">
        <w:t xml:space="preserve"> and care for</w:t>
      </w:r>
      <w:r w:rsidR="00D55612">
        <w:t xml:space="preserve"> others.  </w:t>
      </w:r>
      <w:r w:rsidR="00D70202">
        <w:t>O</w:t>
      </w:r>
      <w:r w:rsidR="00D55612">
        <w:t>ur aim is to LOVE WELL, joining God on his mission to flood cities with living water.</w:t>
      </w:r>
    </w:p>
    <w:p w14:paraId="482E8890" w14:textId="3C39D122" w:rsidR="00D55612" w:rsidRDefault="00D55612" w:rsidP="00D72464"/>
    <w:p w14:paraId="74E1791D" w14:textId="62DA4C27" w:rsidR="00D70202" w:rsidRDefault="00D72464" w:rsidP="00D72464">
      <w:r>
        <w:rPr>
          <w:b/>
          <w:u w:val="single"/>
        </w:rPr>
        <w:t>W</w:t>
      </w:r>
      <w:r w:rsidR="00D70202" w:rsidRPr="00D72464">
        <w:rPr>
          <w:b/>
          <w:u w:val="single"/>
        </w:rPr>
        <w:t>hat type of servant-leader staff member are we looking for</w:t>
      </w:r>
      <w:r>
        <w:rPr>
          <w:b/>
          <w:u w:val="single"/>
        </w:rPr>
        <w:t xml:space="preserve"> to </w:t>
      </w:r>
      <w:r w:rsidR="00FE014C">
        <w:rPr>
          <w:b/>
          <w:u w:val="single"/>
        </w:rPr>
        <w:t>help us restore thirsty souls</w:t>
      </w:r>
      <w:r w:rsidR="00D70202" w:rsidRPr="00D72464">
        <w:rPr>
          <w:b/>
        </w:rPr>
        <w:t xml:space="preserve">? </w:t>
      </w:r>
      <w:r w:rsidR="00D70202">
        <w:t xml:space="preserve"> </w:t>
      </w:r>
    </w:p>
    <w:p w14:paraId="6BA86DC6" w14:textId="77777777" w:rsidR="0050630A" w:rsidRDefault="0050630A" w:rsidP="00D72464"/>
    <w:p w14:paraId="12CBB27E" w14:textId="07A66FAB" w:rsidR="00E572D8" w:rsidRDefault="00E572D8" w:rsidP="00D72464">
      <w:pPr>
        <w:pStyle w:val="ListParagraph"/>
        <w:numPr>
          <w:ilvl w:val="0"/>
          <w:numId w:val="6"/>
        </w:numPr>
      </w:pPr>
      <w:r>
        <w:t>Unswerving in their decision to place trust in the good news of Jesus Christ;</w:t>
      </w:r>
    </w:p>
    <w:p w14:paraId="1E2C2A86" w14:textId="57B427EF" w:rsidR="00D70202" w:rsidRDefault="00D70202" w:rsidP="00D72464">
      <w:pPr>
        <w:pStyle w:val="ListParagraph"/>
        <w:numPr>
          <w:ilvl w:val="0"/>
          <w:numId w:val="6"/>
        </w:numPr>
      </w:pPr>
      <w:r>
        <w:t xml:space="preserve">Committed to abiding with Christ </w:t>
      </w:r>
      <w:proofErr w:type="gramStart"/>
      <w:r>
        <w:t>daily;</w:t>
      </w:r>
      <w:proofErr w:type="gramEnd"/>
    </w:p>
    <w:p w14:paraId="356CD42A" w14:textId="337A8781" w:rsidR="003E0921" w:rsidRDefault="003E0921" w:rsidP="00D72464">
      <w:pPr>
        <w:pStyle w:val="ListParagraph"/>
        <w:numPr>
          <w:ilvl w:val="0"/>
          <w:numId w:val="6"/>
        </w:numPr>
      </w:pPr>
      <w:r>
        <w:t>Believing in the inerrant Word of God as true, sufficient, and informative for all ministry</w:t>
      </w:r>
    </w:p>
    <w:p w14:paraId="7EAD3487" w14:textId="6BCFC9E9" w:rsidR="003E0921" w:rsidRDefault="003E0921" w:rsidP="00D72464">
      <w:pPr>
        <w:pStyle w:val="ListParagraph"/>
        <w:numPr>
          <w:ilvl w:val="0"/>
          <w:numId w:val="6"/>
        </w:numPr>
      </w:pPr>
      <w:r>
        <w:t>Passionate about sharing the Good News of Jesus with others regularly</w:t>
      </w:r>
    </w:p>
    <w:p w14:paraId="294C9060" w14:textId="7CCFACCD" w:rsidR="00D70202" w:rsidRDefault="00D70202" w:rsidP="00D72464">
      <w:pPr>
        <w:pStyle w:val="ListParagraph"/>
        <w:numPr>
          <w:ilvl w:val="0"/>
          <w:numId w:val="6"/>
        </w:numPr>
      </w:pPr>
      <w:r>
        <w:t xml:space="preserve">Dedicated about caring deeply for </w:t>
      </w:r>
      <w:proofErr w:type="gramStart"/>
      <w:r>
        <w:t>others;</w:t>
      </w:r>
      <w:proofErr w:type="gramEnd"/>
    </w:p>
    <w:p w14:paraId="59837E24" w14:textId="340608E6" w:rsidR="00D70202" w:rsidRDefault="00D70202" w:rsidP="00D72464">
      <w:pPr>
        <w:pStyle w:val="ListParagraph"/>
        <w:numPr>
          <w:ilvl w:val="0"/>
          <w:numId w:val="6"/>
        </w:numPr>
      </w:pPr>
      <w:r>
        <w:t>Faithful</w:t>
      </w:r>
      <w:r w:rsidR="002A0EB0">
        <w:t xml:space="preserve"> to counsel and equip</w:t>
      </w:r>
      <w:r>
        <w:t xml:space="preserve"> others biblically; </w:t>
      </w:r>
    </w:p>
    <w:p w14:paraId="0355E702" w14:textId="15DBBA48" w:rsidR="00D70202" w:rsidRDefault="00D70202" w:rsidP="00D72464">
      <w:pPr>
        <w:pStyle w:val="ListParagraph"/>
        <w:numPr>
          <w:ilvl w:val="0"/>
          <w:numId w:val="6"/>
        </w:numPr>
      </w:pPr>
      <w:r>
        <w:t xml:space="preserve">Devoted to living authentically; and </w:t>
      </w:r>
    </w:p>
    <w:p w14:paraId="76462798" w14:textId="77777777" w:rsidR="00D70202" w:rsidRDefault="00D70202" w:rsidP="00D72464"/>
    <w:p w14:paraId="6DADB0DE" w14:textId="7FC2176A" w:rsidR="00D70202" w:rsidRDefault="00E572D8" w:rsidP="001846DE">
      <w:r>
        <w:t>And</w:t>
      </w:r>
      <w:r w:rsidR="00D70202">
        <w:t xml:space="preserve"> some other things we’</w:t>
      </w:r>
      <w:r>
        <w:t>re looking for…</w:t>
      </w:r>
    </w:p>
    <w:p w14:paraId="2E8BEAA3" w14:textId="75D5BA98" w:rsidR="00D70202" w:rsidRDefault="00D70202" w:rsidP="00D72464">
      <w:pPr>
        <w:pStyle w:val="ListParagraph"/>
        <w:numPr>
          <w:ilvl w:val="0"/>
          <w:numId w:val="7"/>
        </w:numPr>
      </w:pPr>
      <w:r>
        <w:t xml:space="preserve">We’re all about family – are you willing to </w:t>
      </w:r>
      <w:r w:rsidR="00D72464">
        <w:t>dive</w:t>
      </w:r>
      <w:r>
        <w:t xml:space="preserve"> into </w:t>
      </w:r>
      <w:r w:rsidR="00D72464">
        <w:t xml:space="preserve">the joy of relationships </w:t>
      </w:r>
      <w:r>
        <w:t>with us?</w:t>
      </w:r>
      <w:r w:rsidR="009D13D5">
        <w:t xml:space="preserve"> (</w:t>
      </w:r>
      <w:r w:rsidR="009D13D5" w:rsidRPr="00F640AE">
        <w:t xml:space="preserve">Must be an existing member of The </w:t>
      </w:r>
      <w:r w:rsidR="009D13D5">
        <w:t>WELL</w:t>
      </w:r>
      <w:r w:rsidR="009D13D5" w:rsidRPr="00F640AE">
        <w:t xml:space="preserve"> or willing to become </w:t>
      </w:r>
      <w:r w:rsidR="009D13D5">
        <w:t>a member</w:t>
      </w:r>
      <w:r w:rsidR="009D13D5" w:rsidRPr="00F640AE">
        <w:t>.</w:t>
      </w:r>
      <w:r w:rsidR="009D13D5">
        <w:t>)</w:t>
      </w:r>
      <w:r w:rsidR="009D13D5" w:rsidRPr="00F640AE">
        <w:t xml:space="preserve">  </w:t>
      </w:r>
    </w:p>
    <w:p w14:paraId="339C7B14" w14:textId="584A322F" w:rsidR="00D70202" w:rsidRDefault="00D72464" w:rsidP="00D72464">
      <w:pPr>
        <w:pStyle w:val="ListParagraph"/>
        <w:numPr>
          <w:ilvl w:val="0"/>
          <w:numId w:val="7"/>
        </w:numPr>
      </w:pPr>
      <w:r>
        <w:t>We laugh – c</w:t>
      </w:r>
      <w:r w:rsidR="00D70202">
        <w:t>an you laugh at yourself and others?</w:t>
      </w:r>
    </w:p>
    <w:p w14:paraId="30F6B6F1" w14:textId="6D7EE5BE" w:rsidR="00F27998" w:rsidRDefault="00D72464" w:rsidP="00F27998">
      <w:pPr>
        <w:pStyle w:val="ListParagraph"/>
        <w:numPr>
          <w:ilvl w:val="0"/>
          <w:numId w:val="7"/>
        </w:numPr>
      </w:pPr>
      <w:r>
        <w:t>We work hard – God calls us to join Him in rescuing people, defeating evil and restoring creation…which is no “country club” assignment.</w:t>
      </w:r>
    </w:p>
    <w:p w14:paraId="57C034C2" w14:textId="7E2AA01F" w:rsidR="00D72464" w:rsidRDefault="00D72464" w:rsidP="00D72464">
      <w:pPr>
        <w:pStyle w:val="ListParagraph"/>
        <w:numPr>
          <w:ilvl w:val="0"/>
          <w:numId w:val="7"/>
        </w:numPr>
      </w:pPr>
      <w:r>
        <w:t>We play</w:t>
      </w:r>
      <w:r w:rsidR="0050630A">
        <w:t xml:space="preserve"> hard</w:t>
      </w:r>
      <w:r>
        <w:t xml:space="preserve"> – are you good a</w:t>
      </w:r>
      <w:r w:rsidR="0050630A">
        <w:t>t</w:t>
      </w:r>
      <w:r>
        <w:t xml:space="preserve"> corn hole?  </w:t>
      </w:r>
      <w:r>
        <w:sym w:font="Wingdings" w:char="F04A"/>
      </w:r>
    </w:p>
    <w:p w14:paraId="7A12F6EB" w14:textId="2CA4E7AE" w:rsidR="001846DE" w:rsidRPr="003E0921" w:rsidRDefault="001846DE" w:rsidP="003E0921">
      <w:pPr>
        <w:spacing w:before="100" w:beforeAutospacing="1" w:after="100" w:afterAutospacing="1"/>
        <w:rPr>
          <w:rFonts w:ascii="Times New Roman" w:eastAsia="Times New Roman" w:hAnsi="Times New Roman" w:cs="Times New Roman"/>
        </w:rPr>
      </w:pPr>
      <w:r>
        <w:t xml:space="preserve">We trust </w:t>
      </w:r>
      <w:r w:rsidRPr="00F13BA9">
        <w:rPr>
          <w:rFonts w:cs="Helvetica"/>
        </w:rPr>
        <w:t xml:space="preserve">this description will help you decide if linking arms with our staff </w:t>
      </w:r>
      <w:r>
        <w:rPr>
          <w:rFonts w:cs="Helvetica"/>
        </w:rPr>
        <w:t xml:space="preserve">is God’s call on your life, as we aim to foster a </w:t>
      </w:r>
      <w:r w:rsidRPr="00F13BA9">
        <w:rPr>
          <w:rFonts w:cs="Helvetica"/>
        </w:rPr>
        <w:t xml:space="preserve">culture </w:t>
      </w:r>
      <w:r w:rsidR="00985025">
        <w:rPr>
          <w:rFonts w:cs="Helvetica"/>
        </w:rPr>
        <w:t xml:space="preserve">that pursues loving God, </w:t>
      </w:r>
      <w:r>
        <w:rPr>
          <w:rFonts w:cs="Helvetica"/>
        </w:rPr>
        <w:t>sharing</w:t>
      </w:r>
      <w:r w:rsidRPr="00F13BA9">
        <w:rPr>
          <w:rFonts w:cs="Helvetica"/>
        </w:rPr>
        <w:t xml:space="preserve"> His love</w:t>
      </w:r>
      <w:r>
        <w:rPr>
          <w:rFonts w:cs="Helvetica"/>
        </w:rPr>
        <w:t xml:space="preserve"> with others</w:t>
      </w:r>
      <w:r w:rsidR="00985025">
        <w:rPr>
          <w:rFonts w:cs="Helvetica"/>
        </w:rPr>
        <w:t>, and restoring thirsty souls</w:t>
      </w:r>
      <w:r w:rsidRPr="00F13BA9">
        <w:rPr>
          <w:rFonts w:cs="Helvetica"/>
        </w:rPr>
        <w:t xml:space="preserve">. </w:t>
      </w:r>
    </w:p>
    <w:p w14:paraId="409039FF" w14:textId="3EC3D111" w:rsidR="001846DE" w:rsidRDefault="001846DE" w:rsidP="00F640AE"/>
    <w:p w14:paraId="793841DA" w14:textId="1C6D0BEA" w:rsidR="00D72464" w:rsidRDefault="00D72464" w:rsidP="00F640AE">
      <w:r>
        <w:rPr>
          <w:b/>
          <w:u w:val="single"/>
        </w:rPr>
        <w:t>W</w:t>
      </w:r>
      <w:r w:rsidRPr="00D72464">
        <w:rPr>
          <w:b/>
          <w:u w:val="single"/>
        </w:rPr>
        <w:t xml:space="preserve">hat is this role </w:t>
      </w:r>
      <w:r>
        <w:rPr>
          <w:b/>
          <w:u w:val="single"/>
        </w:rPr>
        <w:t xml:space="preserve">needed within </w:t>
      </w:r>
      <w:r w:rsidRPr="00D72464">
        <w:rPr>
          <w:b/>
          <w:u w:val="single"/>
        </w:rPr>
        <w:t>The WELL family</w:t>
      </w:r>
      <w:r w:rsidRPr="00D72464">
        <w:rPr>
          <w:b/>
        </w:rPr>
        <w:t>?</w:t>
      </w:r>
    </w:p>
    <w:p w14:paraId="7F7C37C7" w14:textId="5B74DB48" w:rsidR="00F640AE" w:rsidRPr="00F640AE" w:rsidRDefault="00F640AE">
      <w:pPr>
        <w:rPr>
          <w:b/>
          <w:i/>
        </w:rPr>
      </w:pPr>
    </w:p>
    <w:p w14:paraId="2D0D3B17" w14:textId="2D584572" w:rsidR="00F640AE" w:rsidRDefault="00F640AE">
      <w:r>
        <w:t xml:space="preserve">Job Title: </w:t>
      </w:r>
      <w:r w:rsidR="001D7761">
        <w:tab/>
      </w:r>
      <w:r w:rsidR="009E14F3">
        <w:t>Relational Care Minister</w:t>
      </w:r>
      <w:r>
        <w:tab/>
      </w:r>
      <w:r>
        <w:tab/>
      </w:r>
      <w:r>
        <w:tab/>
        <w:t xml:space="preserve">FLSA: </w:t>
      </w:r>
      <w:r w:rsidR="001D7761">
        <w:tab/>
      </w:r>
      <w:r w:rsidR="00D72464">
        <w:tab/>
      </w:r>
      <w:r>
        <w:t>Exempt</w:t>
      </w:r>
    </w:p>
    <w:p w14:paraId="530232CB" w14:textId="12790984" w:rsidR="00F640AE" w:rsidRDefault="00F640AE">
      <w:r>
        <w:t xml:space="preserve">Department: </w:t>
      </w:r>
      <w:r w:rsidR="001D7761">
        <w:tab/>
      </w:r>
      <w:r w:rsidR="00D9697C">
        <w:t>Ministerial</w:t>
      </w:r>
      <w:r w:rsidR="003E0921">
        <w:t xml:space="preserve"> Staff</w:t>
      </w:r>
      <w:r>
        <w:t xml:space="preserve"> </w:t>
      </w:r>
      <w:r>
        <w:tab/>
      </w:r>
      <w:r>
        <w:tab/>
      </w:r>
      <w:r>
        <w:tab/>
      </w:r>
      <w:r>
        <w:tab/>
        <w:t xml:space="preserve">Reports to:  </w:t>
      </w:r>
      <w:r w:rsidR="001D7761">
        <w:tab/>
      </w:r>
      <w:r>
        <w:t>Pastor</w:t>
      </w:r>
      <w:r w:rsidR="00D9697C">
        <w:t xml:space="preserve"> of Min and Staff</w:t>
      </w:r>
    </w:p>
    <w:p w14:paraId="73F6D67F" w14:textId="77D771C9" w:rsidR="0050630A" w:rsidRDefault="0050630A">
      <w:r>
        <w:t xml:space="preserve">TLS: </w:t>
      </w:r>
      <w:r w:rsidR="003E0921">
        <w:t>4</w:t>
      </w:r>
    </w:p>
    <w:p w14:paraId="1F7A365E" w14:textId="77777777" w:rsidR="0050630A" w:rsidRDefault="0050630A"/>
    <w:p w14:paraId="3ABE2E28" w14:textId="77777777" w:rsidR="003E0921" w:rsidRDefault="003E0921">
      <w:pPr>
        <w:rPr>
          <w:b/>
          <w:u w:val="single"/>
        </w:rPr>
      </w:pPr>
    </w:p>
    <w:p w14:paraId="2629A18A" w14:textId="55410734" w:rsidR="00D72464" w:rsidRPr="00D72464" w:rsidRDefault="00D72464">
      <w:pPr>
        <w:rPr>
          <w:b/>
          <w:u w:val="single"/>
        </w:rPr>
      </w:pPr>
      <w:r w:rsidRPr="00D72464">
        <w:rPr>
          <w:b/>
          <w:u w:val="single"/>
        </w:rPr>
        <w:lastRenderedPageBreak/>
        <w:t>Position Summary</w:t>
      </w:r>
    </w:p>
    <w:p w14:paraId="539053B7" w14:textId="272A48A0" w:rsidR="003E0921" w:rsidRPr="00F73C82" w:rsidRDefault="003E0921" w:rsidP="003E0921">
      <w:pPr>
        <w:spacing w:before="100" w:beforeAutospacing="1" w:after="100" w:afterAutospacing="1"/>
        <w:rPr>
          <w:rFonts w:ascii="Times New Roman" w:eastAsia="Times New Roman" w:hAnsi="Times New Roman" w:cs="Times New Roman"/>
        </w:rPr>
      </w:pPr>
      <w:r>
        <w:rPr>
          <w:rFonts w:ascii="Cambria" w:eastAsia="Times New Roman" w:hAnsi="Cambria" w:cs="Times New Roman"/>
        </w:rPr>
        <w:t xml:space="preserve">The Pastor of Relational Care will lead the WELL Community Church into more faithful shepherding and caring for souls from the </w:t>
      </w:r>
      <w:r w:rsidR="00D9697C">
        <w:rPr>
          <w:rFonts w:ascii="Cambria" w:eastAsia="Times New Roman" w:hAnsi="Cambria" w:cs="Times New Roman"/>
        </w:rPr>
        <w:t>staff</w:t>
      </w:r>
      <w:r>
        <w:rPr>
          <w:rFonts w:ascii="Cambria" w:eastAsia="Times New Roman" w:hAnsi="Cambria" w:cs="Times New Roman"/>
        </w:rPr>
        <w:t xml:space="preserve"> body all the way down to the average congregant, enabling this church to become a center of gospel care and restoration. </w:t>
      </w:r>
    </w:p>
    <w:p w14:paraId="62E86DC4" w14:textId="77777777" w:rsidR="003E0921" w:rsidRPr="00F73C82" w:rsidRDefault="003E0921" w:rsidP="003E0921">
      <w:pPr>
        <w:spacing w:before="100" w:beforeAutospacing="1" w:after="100" w:afterAutospacing="1"/>
        <w:rPr>
          <w:rFonts w:ascii="Times New Roman" w:eastAsia="Times New Roman" w:hAnsi="Times New Roman" w:cs="Times New Roman"/>
        </w:rPr>
      </w:pPr>
      <w:r w:rsidRPr="00F73C82">
        <w:rPr>
          <w:rFonts w:ascii="Cambria" w:eastAsia="Times New Roman" w:hAnsi="Cambria" w:cs="Times New Roman"/>
          <w:b/>
          <w:bCs/>
        </w:rPr>
        <w:t xml:space="preserve">Duties &amp; Responsibilities: </w:t>
      </w:r>
    </w:p>
    <w:p w14:paraId="09C7F3B0" w14:textId="77777777" w:rsidR="003E0921" w:rsidRPr="00D815FB" w:rsidRDefault="003E0921" w:rsidP="003E0921">
      <w:pPr>
        <w:pStyle w:val="ListParagraph"/>
        <w:numPr>
          <w:ilvl w:val="0"/>
          <w:numId w:val="9"/>
        </w:numPr>
        <w:rPr>
          <w:rFonts w:ascii="Times New Roman" w:eastAsia="Times New Roman" w:hAnsi="Times New Roman" w:cs="Times New Roman"/>
          <w:b/>
          <w:bCs/>
        </w:rPr>
      </w:pPr>
      <w:r w:rsidRPr="00D815FB">
        <w:rPr>
          <w:rFonts w:ascii="Times New Roman" w:eastAsia="Times New Roman" w:hAnsi="Times New Roman" w:cs="Times New Roman"/>
          <w:b/>
          <w:bCs/>
        </w:rPr>
        <w:t>In alignment to the Mission, Vision, and Values of the WELL Community Church</w:t>
      </w:r>
      <w:r>
        <w:rPr>
          <w:rFonts w:ascii="Times New Roman" w:eastAsia="Times New Roman" w:hAnsi="Times New Roman" w:cs="Times New Roman"/>
          <w:b/>
          <w:bCs/>
        </w:rPr>
        <w:t>...</w:t>
      </w:r>
    </w:p>
    <w:p w14:paraId="56DC6799" w14:textId="77777777" w:rsidR="003E0921" w:rsidRDefault="003E0921" w:rsidP="003E0921">
      <w:pPr>
        <w:pStyle w:val="ListParagraph"/>
        <w:numPr>
          <w:ilvl w:val="0"/>
          <w:numId w:val="9"/>
        </w:numPr>
        <w:rPr>
          <w:rFonts w:ascii="Times New Roman" w:eastAsia="Times New Roman" w:hAnsi="Times New Roman" w:cs="Times New Roman"/>
        </w:rPr>
      </w:pPr>
      <w:r w:rsidRPr="00464942">
        <w:rPr>
          <w:rFonts w:ascii="Times New Roman" w:eastAsia="Times New Roman" w:hAnsi="Times New Roman" w:cs="Times New Roman"/>
        </w:rPr>
        <w:t>Design, lead, and train church-wide relational care ministry</w:t>
      </w:r>
      <w:r>
        <w:rPr>
          <w:rFonts w:ascii="Times New Roman" w:eastAsia="Times New Roman" w:hAnsi="Times New Roman" w:cs="Times New Roman"/>
        </w:rPr>
        <w:t xml:space="preserve"> at all levels of church life</w:t>
      </w:r>
    </w:p>
    <w:p w14:paraId="23F89595" w14:textId="7398844C" w:rsidR="00A87E33" w:rsidRDefault="00A87E33"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 xml:space="preserve">Desire to learn, implement and apply the principles of Soul Care Consulting LLC. </w:t>
      </w:r>
    </w:p>
    <w:p w14:paraId="70F2F35B" w14:textId="4B18E927"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Train and equip Community Group Coaches, leaders, and hosts in relational care ministry</w:t>
      </w:r>
    </w:p>
    <w:p w14:paraId="68CB1F0C" w14:textId="164C5BBF" w:rsidR="005121EC" w:rsidRDefault="005121EC"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 xml:space="preserve">Continue to implement the training classes for Deacons, Elders and lay counselors (T1-5). </w:t>
      </w:r>
    </w:p>
    <w:p w14:paraId="336ED62E" w14:textId="7BD35251"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Oversee relational care alignment with community groups pastor and all groups</w:t>
      </w:r>
    </w:p>
    <w:p w14:paraId="3E1B80BF" w14:textId="3B34BF06"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 xml:space="preserve">Oversee relational care alignment with </w:t>
      </w:r>
      <w:r w:rsidR="005121EC">
        <w:rPr>
          <w:rFonts w:ascii="Times New Roman" w:eastAsia="Times New Roman" w:hAnsi="Times New Roman" w:cs="Times New Roman"/>
        </w:rPr>
        <w:t>Freedom Groups</w:t>
      </w:r>
      <w:r>
        <w:rPr>
          <w:rFonts w:ascii="Times New Roman" w:eastAsia="Times New Roman" w:hAnsi="Times New Roman" w:cs="Times New Roman"/>
        </w:rPr>
        <w:t>, Renew, Recovery, &amp; Re-Engage pastor and all groups</w:t>
      </w:r>
    </w:p>
    <w:p w14:paraId="3B366F56" w14:textId="641E08B4" w:rsidR="00D9697C" w:rsidRDefault="00D9697C"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Oversee the marriage ministry</w:t>
      </w:r>
    </w:p>
    <w:p w14:paraId="4026F7A7" w14:textId="26112146"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 xml:space="preserve">Be available </w:t>
      </w:r>
      <w:r w:rsidR="005121EC">
        <w:rPr>
          <w:rFonts w:ascii="Times New Roman" w:eastAsia="Times New Roman" w:hAnsi="Times New Roman" w:cs="Times New Roman"/>
        </w:rPr>
        <w:t xml:space="preserve">and be first in line for </w:t>
      </w:r>
      <w:r>
        <w:rPr>
          <w:rFonts w:ascii="Times New Roman" w:eastAsia="Times New Roman" w:hAnsi="Times New Roman" w:cs="Times New Roman"/>
        </w:rPr>
        <w:t>ministry care calls, counseling cases, church family or public emergencies, hospital visitation, ministry visitation, church discipline cases, etc.</w:t>
      </w:r>
      <w:r w:rsidR="005121EC">
        <w:rPr>
          <w:rFonts w:ascii="Times New Roman" w:eastAsia="Times New Roman" w:hAnsi="Times New Roman" w:cs="Times New Roman"/>
        </w:rPr>
        <w:t xml:space="preserve"> </w:t>
      </w:r>
    </w:p>
    <w:p w14:paraId="31F79A76" w14:textId="34C84873"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Be available for biblical counseling cases as needed</w:t>
      </w:r>
      <w:r w:rsidR="005121EC">
        <w:rPr>
          <w:rFonts w:ascii="Times New Roman" w:eastAsia="Times New Roman" w:hAnsi="Times New Roman" w:cs="Times New Roman"/>
        </w:rPr>
        <w:t xml:space="preserve"> (depending on SOS score)</w:t>
      </w:r>
      <w:r>
        <w:rPr>
          <w:rFonts w:ascii="Times New Roman" w:eastAsia="Times New Roman" w:hAnsi="Times New Roman" w:cs="Times New Roman"/>
        </w:rPr>
        <w:t xml:space="preserve"> and then refer to professional biblical counselors as needed</w:t>
      </w:r>
    </w:p>
    <w:p w14:paraId="02ED5DB7" w14:textId="262BFDE4"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Maintain an accessible database and contact for local biblical counseling</w:t>
      </w:r>
      <w:r w:rsidR="005121EC">
        <w:rPr>
          <w:rFonts w:ascii="Times New Roman" w:eastAsia="Times New Roman" w:hAnsi="Times New Roman" w:cs="Times New Roman"/>
        </w:rPr>
        <w:t xml:space="preserve"> (CCB)</w:t>
      </w:r>
    </w:p>
    <w:p w14:paraId="6730D579" w14:textId="77777777"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Follow up, manage, and inform Senior Pastor/Elders of all care cases at the WELL</w:t>
      </w:r>
    </w:p>
    <w:p w14:paraId="577A724D" w14:textId="77777777"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 xml:space="preserve">Be available to meet with church members for encouragement, counseling, assimilation </w:t>
      </w:r>
    </w:p>
    <w:p w14:paraId="0F7FE1AC" w14:textId="77777777"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Be available to preach on Sundays as needed for the Senior Pastor</w:t>
      </w:r>
    </w:p>
    <w:p w14:paraId="380133F7" w14:textId="0DBD5034" w:rsidR="003E0921"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Other duties as needed and as assigned by the Senior Pastor</w:t>
      </w:r>
      <w:r w:rsidR="00D9697C">
        <w:rPr>
          <w:rFonts w:ascii="Times New Roman" w:eastAsia="Times New Roman" w:hAnsi="Times New Roman" w:cs="Times New Roman"/>
        </w:rPr>
        <w:t xml:space="preserve"> and Pastor of Min and Staff</w:t>
      </w:r>
    </w:p>
    <w:p w14:paraId="21335237" w14:textId="1C30F500" w:rsidR="003E0921" w:rsidRPr="00464942" w:rsidRDefault="003E0921" w:rsidP="003E0921">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rPr>
        <w:t>Make weekly Staff meetings a priority</w:t>
      </w:r>
    </w:p>
    <w:p w14:paraId="370D80C6" w14:textId="77777777" w:rsidR="003E0921" w:rsidRPr="00F73C82" w:rsidRDefault="003E0921" w:rsidP="003E0921">
      <w:pPr>
        <w:spacing w:before="100" w:beforeAutospacing="1" w:after="100" w:afterAutospacing="1"/>
        <w:rPr>
          <w:rFonts w:ascii="Times New Roman" w:eastAsia="Times New Roman" w:hAnsi="Times New Roman" w:cs="Times New Roman"/>
        </w:rPr>
      </w:pPr>
      <w:r w:rsidRPr="00F73C82">
        <w:rPr>
          <w:rFonts w:ascii="Cambria" w:eastAsia="Times New Roman" w:hAnsi="Cambria" w:cs="Times New Roman"/>
          <w:b/>
          <w:bCs/>
        </w:rPr>
        <w:t xml:space="preserve">Essential Experience, Skills and Attributes: </w:t>
      </w:r>
    </w:p>
    <w:p w14:paraId="1C120A7E" w14:textId="77777777" w:rsidR="003E0921" w:rsidRPr="00F73C82" w:rsidRDefault="003E0921" w:rsidP="003E0921">
      <w:pPr>
        <w:spacing w:before="100" w:beforeAutospacing="1" w:after="100" w:afterAutospacing="1"/>
        <w:rPr>
          <w:rFonts w:ascii="Times New Roman" w:eastAsia="Times New Roman" w:hAnsi="Times New Roman" w:cs="Times New Roman"/>
        </w:rPr>
      </w:pPr>
      <w:r w:rsidRPr="00F73C82">
        <w:rPr>
          <w:rFonts w:ascii="Cambria" w:eastAsia="Times New Roman" w:hAnsi="Cambria" w:cs="Times New Roman"/>
        </w:rPr>
        <w:t xml:space="preserve">The ideal </w:t>
      </w:r>
      <w:r>
        <w:rPr>
          <w:rFonts w:ascii="Cambria" w:eastAsia="Times New Roman" w:hAnsi="Cambria" w:cs="Times New Roman"/>
        </w:rPr>
        <w:t>Pastor of Relational Care</w:t>
      </w:r>
      <w:r w:rsidRPr="00F73C82">
        <w:rPr>
          <w:rFonts w:ascii="Cambria" w:eastAsia="Times New Roman" w:hAnsi="Cambria" w:cs="Times New Roman"/>
        </w:rPr>
        <w:t xml:space="preserve"> for The Well has/is... </w:t>
      </w:r>
    </w:p>
    <w:p w14:paraId="7B294016" w14:textId="77777777" w:rsidR="003E0921" w:rsidRPr="00371221" w:rsidRDefault="003E0921" w:rsidP="003E0921">
      <w:pPr>
        <w:numPr>
          <w:ilvl w:val="0"/>
          <w:numId w:val="8"/>
        </w:numPr>
        <w:spacing w:before="100" w:beforeAutospacing="1" w:after="100" w:afterAutospacing="1"/>
        <w:rPr>
          <w:rFonts w:ascii="SymbolMT" w:eastAsia="Times New Roman" w:hAnsi="SymbolMT" w:cs="Times New Roman"/>
          <w:sz w:val="22"/>
          <w:szCs w:val="22"/>
        </w:rPr>
      </w:pPr>
      <w:r w:rsidRPr="00F73C82">
        <w:rPr>
          <w:rFonts w:ascii="Cambria" w:eastAsia="Times New Roman" w:hAnsi="Cambria" w:cs="Times New Roman"/>
          <w:sz w:val="22"/>
          <w:szCs w:val="22"/>
        </w:rPr>
        <w:t xml:space="preserve">A </w:t>
      </w:r>
      <w:proofErr w:type="gramStart"/>
      <w:r w:rsidRPr="00371221">
        <w:rPr>
          <w:rFonts w:ascii="Cambria" w:eastAsia="Times New Roman" w:hAnsi="Cambria" w:cs="Times New Roman"/>
          <w:sz w:val="22"/>
          <w:szCs w:val="22"/>
        </w:rPr>
        <w:t>Masters of Divinity</w:t>
      </w:r>
      <w:proofErr w:type="gramEnd"/>
      <w:r w:rsidRPr="00371221">
        <w:rPr>
          <w:rFonts w:ascii="Cambria" w:eastAsia="Times New Roman" w:hAnsi="Cambria" w:cs="Times New Roman"/>
          <w:sz w:val="22"/>
          <w:szCs w:val="22"/>
        </w:rPr>
        <w:t xml:space="preserve"> or equivalent degree</w:t>
      </w:r>
      <w:r w:rsidRPr="00F73C82">
        <w:rPr>
          <w:rFonts w:ascii="Cambria" w:eastAsia="Times New Roman" w:hAnsi="Cambria" w:cs="Times New Roman"/>
          <w:sz w:val="22"/>
          <w:szCs w:val="22"/>
        </w:rPr>
        <w:t xml:space="preserve"> </w:t>
      </w:r>
    </w:p>
    <w:p w14:paraId="788C94A9" w14:textId="77777777" w:rsidR="003E0921" w:rsidRPr="00F73C82" w:rsidRDefault="003E0921" w:rsidP="003E0921">
      <w:pPr>
        <w:numPr>
          <w:ilvl w:val="0"/>
          <w:numId w:val="8"/>
        </w:numPr>
        <w:spacing w:before="100" w:beforeAutospacing="1" w:after="100" w:afterAutospacing="1"/>
        <w:rPr>
          <w:rFonts w:ascii="SymbolMT" w:eastAsia="Times New Roman" w:hAnsi="SymbolMT" w:cs="Times New Roman"/>
          <w:sz w:val="22"/>
          <w:szCs w:val="22"/>
        </w:rPr>
      </w:pPr>
      <w:r>
        <w:rPr>
          <w:rFonts w:ascii="Cambria" w:eastAsia="Times New Roman" w:hAnsi="Cambria" w:cs="Times New Roman"/>
          <w:sz w:val="22"/>
          <w:szCs w:val="22"/>
        </w:rPr>
        <w:t>10 years of pastoral ministry experience</w:t>
      </w:r>
    </w:p>
    <w:p w14:paraId="442FFD39" w14:textId="77777777" w:rsidR="003E0921" w:rsidRPr="00A87E33" w:rsidRDefault="003E0921" w:rsidP="003E0921">
      <w:pPr>
        <w:numPr>
          <w:ilvl w:val="0"/>
          <w:numId w:val="8"/>
        </w:numPr>
        <w:spacing w:before="100" w:beforeAutospacing="1" w:after="100" w:afterAutospacing="1"/>
        <w:rPr>
          <w:rFonts w:ascii="SymbolMT" w:eastAsia="Times New Roman" w:hAnsi="SymbolMT" w:cs="Times New Roman"/>
          <w:sz w:val="22"/>
          <w:szCs w:val="22"/>
        </w:rPr>
      </w:pPr>
      <w:r w:rsidRPr="00F73C82">
        <w:rPr>
          <w:rFonts w:ascii="Cambria" w:eastAsia="Times New Roman" w:hAnsi="Cambria" w:cs="Times New Roman"/>
          <w:sz w:val="22"/>
          <w:szCs w:val="22"/>
        </w:rPr>
        <w:t xml:space="preserve">Proven leadership experience </w:t>
      </w:r>
      <w:r>
        <w:rPr>
          <w:rFonts w:ascii="Cambria" w:eastAsia="Times New Roman" w:hAnsi="Cambria" w:cs="Times New Roman"/>
          <w:sz w:val="22"/>
          <w:szCs w:val="22"/>
        </w:rPr>
        <w:t>on church staff</w:t>
      </w:r>
    </w:p>
    <w:p w14:paraId="6A2715B8" w14:textId="01B81D2B" w:rsidR="00A87E33" w:rsidRPr="00F73C82" w:rsidRDefault="00A87E33" w:rsidP="003E0921">
      <w:pPr>
        <w:numPr>
          <w:ilvl w:val="0"/>
          <w:numId w:val="8"/>
        </w:numPr>
        <w:spacing w:before="100" w:beforeAutospacing="1" w:after="100" w:afterAutospacing="1"/>
        <w:rPr>
          <w:rFonts w:ascii="SymbolMT" w:eastAsia="Times New Roman" w:hAnsi="SymbolMT" w:cs="Times New Roman"/>
          <w:sz w:val="22"/>
          <w:szCs w:val="22"/>
        </w:rPr>
      </w:pPr>
      <w:r>
        <w:rPr>
          <w:rFonts w:ascii="Cambria" w:eastAsia="Times New Roman" w:hAnsi="Cambria" w:cs="Times New Roman"/>
          <w:sz w:val="22"/>
          <w:szCs w:val="22"/>
        </w:rPr>
        <w:t>Level 1 or higher Certified ABC Biblical Counselor</w:t>
      </w:r>
    </w:p>
    <w:p w14:paraId="001247DB" w14:textId="77777777" w:rsidR="003E0921" w:rsidRPr="00F73C82" w:rsidRDefault="003E0921" w:rsidP="003E0921">
      <w:pPr>
        <w:numPr>
          <w:ilvl w:val="0"/>
          <w:numId w:val="8"/>
        </w:numPr>
        <w:spacing w:before="100" w:beforeAutospacing="1" w:after="100" w:afterAutospacing="1"/>
        <w:rPr>
          <w:rFonts w:ascii="SymbolMT" w:eastAsia="Times New Roman" w:hAnsi="SymbolMT" w:cs="Times New Roman"/>
          <w:sz w:val="22"/>
          <w:szCs w:val="22"/>
        </w:rPr>
      </w:pPr>
      <w:r w:rsidRPr="00F73C82">
        <w:rPr>
          <w:rFonts w:ascii="Cambria" w:eastAsia="Times New Roman" w:hAnsi="Cambria" w:cs="Times New Roman"/>
          <w:sz w:val="22"/>
          <w:szCs w:val="22"/>
        </w:rPr>
        <w:t xml:space="preserve">The ability to listen and communicate with people of all ages &amp; personalities </w:t>
      </w:r>
    </w:p>
    <w:p w14:paraId="585B4F5C" w14:textId="77777777" w:rsidR="003E0921" w:rsidRPr="00F73C82" w:rsidRDefault="003E0921" w:rsidP="003E0921">
      <w:pPr>
        <w:numPr>
          <w:ilvl w:val="0"/>
          <w:numId w:val="8"/>
        </w:numPr>
        <w:spacing w:before="100" w:beforeAutospacing="1" w:after="100" w:afterAutospacing="1"/>
        <w:rPr>
          <w:rFonts w:ascii="SymbolMT" w:eastAsia="Times New Roman" w:hAnsi="SymbolMT" w:cs="Times New Roman"/>
          <w:sz w:val="22"/>
          <w:szCs w:val="22"/>
        </w:rPr>
      </w:pPr>
      <w:r w:rsidRPr="00F73C82">
        <w:rPr>
          <w:rFonts w:ascii="Cambria" w:eastAsia="Times New Roman" w:hAnsi="Cambria" w:cs="Times New Roman"/>
          <w:sz w:val="22"/>
          <w:szCs w:val="22"/>
        </w:rPr>
        <w:t xml:space="preserve">Able to work well with leaders of other ministry groups </w:t>
      </w:r>
    </w:p>
    <w:p w14:paraId="42005C1B" w14:textId="77777777" w:rsidR="003E0921" w:rsidRPr="00F73C82" w:rsidRDefault="003E0921" w:rsidP="003E0921">
      <w:pPr>
        <w:numPr>
          <w:ilvl w:val="0"/>
          <w:numId w:val="8"/>
        </w:numPr>
        <w:spacing w:before="100" w:beforeAutospacing="1" w:after="100" w:afterAutospacing="1"/>
        <w:rPr>
          <w:rFonts w:ascii="SymbolMT" w:eastAsia="Times New Roman" w:hAnsi="SymbolMT" w:cs="Times New Roman"/>
          <w:sz w:val="22"/>
          <w:szCs w:val="22"/>
        </w:rPr>
      </w:pPr>
      <w:r w:rsidRPr="00F73C82">
        <w:rPr>
          <w:rFonts w:ascii="Cambria" w:eastAsia="Times New Roman" w:hAnsi="Cambria" w:cs="Times New Roman"/>
          <w:sz w:val="22"/>
          <w:szCs w:val="22"/>
        </w:rPr>
        <w:t xml:space="preserve">Comfortable making decisions </w:t>
      </w:r>
    </w:p>
    <w:p w14:paraId="22DA5D90" w14:textId="77777777" w:rsidR="003E0921" w:rsidRPr="00371221" w:rsidRDefault="003E0921" w:rsidP="003E0921">
      <w:pPr>
        <w:numPr>
          <w:ilvl w:val="0"/>
          <w:numId w:val="8"/>
        </w:numPr>
        <w:spacing w:before="100" w:beforeAutospacing="1" w:after="100" w:afterAutospacing="1"/>
        <w:rPr>
          <w:rFonts w:ascii="SymbolMT" w:eastAsia="Times New Roman" w:hAnsi="SymbolMT" w:cs="Times New Roman"/>
          <w:sz w:val="22"/>
          <w:szCs w:val="22"/>
        </w:rPr>
      </w:pPr>
      <w:r w:rsidRPr="00F73C82">
        <w:rPr>
          <w:rFonts w:ascii="Cambria" w:eastAsia="Times New Roman" w:hAnsi="Cambria" w:cs="Times New Roman"/>
          <w:sz w:val="22"/>
          <w:szCs w:val="22"/>
        </w:rPr>
        <w:t xml:space="preserve">Able to teach &amp; train others </w:t>
      </w:r>
    </w:p>
    <w:p w14:paraId="2E442A6A" w14:textId="77777777" w:rsidR="003E0921" w:rsidRPr="00371221" w:rsidRDefault="003E0921" w:rsidP="003E0921">
      <w:pPr>
        <w:numPr>
          <w:ilvl w:val="0"/>
          <w:numId w:val="8"/>
        </w:numPr>
        <w:spacing w:before="100" w:beforeAutospacing="1" w:after="100" w:afterAutospacing="1"/>
        <w:rPr>
          <w:rFonts w:ascii="SymbolMT" w:eastAsia="Times New Roman" w:hAnsi="SymbolMT" w:cs="Times New Roman"/>
          <w:sz w:val="22"/>
          <w:szCs w:val="22"/>
        </w:rPr>
      </w:pPr>
      <w:r>
        <w:rPr>
          <w:rFonts w:ascii="Cambria" w:eastAsia="Times New Roman" w:hAnsi="Cambria" w:cs="Times New Roman"/>
          <w:sz w:val="22"/>
          <w:szCs w:val="22"/>
        </w:rPr>
        <w:t>Shepherding and teaching spiritual gifts</w:t>
      </w:r>
    </w:p>
    <w:p w14:paraId="081BFAD4" w14:textId="77777777" w:rsidR="003E0921" w:rsidRPr="00371221" w:rsidRDefault="003E0921" w:rsidP="003E0921">
      <w:pPr>
        <w:numPr>
          <w:ilvl w:val="0"/>
          <w:numId w:val="8"/>
        </w:numPr>
        <w:spacing w:before="100" w:beforeAutospacing="1" w:after="100" w:afterAutospacing="1"/>
        <w:rPr>
          <w:rFonts w:ascii="SymbolMT" w:eastAsia="Times New Roman" w:hAnsi="SymbolMT" w:cs="Times New Roman"/>
          <w:sz w:val="22"/>
          <w:szCs w:val="22"/>
        </w:rPr>
      </w:pPr>
      <w:r>
        <w:rPr>
          <w:rFonts w:ascii="Cambria" w:eastAsia="Times New Roman" w:hAnsi="Cambria" w:cs="Times New Roman"/>
          <w:sz w:val="22"/>
          <w:szCs w:val="22"/>
        </w:rPr>
        <w:t>Able to begin, grow, and lead teams</w:t>
      </w:r>
    </w:p>
    <w:p w14:paraId="34725415" w14:textId="77777777" w:rsidR="003E0921" w:rsidRPr="00F73C82" w:rsidRDefault="003E0921" w:rsidP="003E0921">
      <w:pPr>
        <w:numPr>
          <w:ilvl w:val="0"/>
          <w:numId w:val="8"/>
        </w:numPr>
        <w:spacing w:before="100" w:beforeAutospacing="1" w:after="100" w:afterAutospacing="1"/>
        <w:rPr>
          <w:rFonts w:ascii="SymbolMT" w:eastAsia="Times New Roman" w:hAnsi="SymbolMT" w:cs="Times New Roman"/>
          <w:sz w:val="22"/>
          <w:szCs w:val="22"/>
        </w:rPr>
      </w:pPr>
      <w:r>
        <w:rPr>
          <w:rFonts w:ascii="Cambria" w:eastAsia="Times New Roman" w:hAnsi="Cambria" w:cs="Times New Roman"/>
          <w:sz w:val="22"/>
          <w:szCs w:val="22"/>
        </w:rPr>
        <w:t>Able to manage and predict budgets</w:t>
      </w:r>
    </w:p>
    <w:p w14:paraId="211084E5" w14:textId="77777777" w:rsidR="003E0921" w:rsidRPr="00F73C82" w:rsidRDefault="003E0921" w:rsidP="003E0921">
      <w:pPr>
        <w:spacing w:before="100" w:beforeAutospacing="1" w:after="100" w:afterAutospacing="1"/>
        <w:ind w:left="720"/>
        <w:rPr>
          <w:rFonts w:ascii="SymbolMT" w:eastAsia="Times New Roman" w:hAnsi="SymbolMT" w:cs="Times New Roman"/>
          <w:sz w:val="22"/>
          <w:szCs w:val="22"/>
        </w:rPr>
      </w:pPr>
      <w:r w:rsidRPr="00F73C82">
        <w:rPr>
          <w:rFonts w:ascii="Cambria" w:eastAsia="Times New Roman" w:hAnsi="Cambria" w:cs="Times New Roman"/>
          <w:sz w:val="22"/>
          <w:szCs w:val="22"/>
        </w:rPr>
        <w:t xml:space="preserve"> </w:t>
      </w:r>
    </w:p>
    <w:p w14:paraId="11C701D0" w14:textId="77777777" w:rsidR="003E0921" w:rsidRDefault="003E0921" w:rsidP="003E0921"/>
    <w:p w14:paraId="3FAFA831" w14:textId="73DB33EE" w:rsidR="00F640AE" w:rsidRPr="00F640AE" w:rsidRDefault="00F640AE" w:rsidP="003E0921"/>
    <w:sectPr w:rsidR="00F640AE" w:rsidRPr="00F640AE" w:rsidSect="0098502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Cambria"/>
    <w:panose1 w:val="020B0604020202020204"/>
    <w:charset w:val="00"/>
    <w:family w:val="roman"/>
    <w:notTrueType/>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66D"/>
    <w:multiLevelType w:val="hybridMultilevel"/>
    <w:tmpl w:val="443E75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52A1AB1"/>
    <w:multiLevelType w:val="hybridMultilevel"/>
    <w:tmpl w:val="5230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25976"/>
    <w:multiLevelType w:val="hybridMultilevel"/>
    <w:tmpl w:val="862E3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D081E"/>
    <w:multiLevelType w:val="hybridMultilevel"/>
    <w:tmpl w:val="8144B1CE"/>
    <w:lvl w:ilvl="0" w:tplc="6EB82C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D6EAA"/>
    <w:multiLevelType w:val="hybridMultilevel"/>
    <w:tmpl w:val="854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03F55"/>
    <w:multiLevelType w:val="hybridMultilevel"/>
    <w:tmpl w:val="A13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C4C0A"/>
    <w:multiLevelType w:val="multilevel"/>
    <w:tmpl w:val="B3F438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D22866"/>
    <w:multiLevelType w:val="hybridMultilevel"/>
    <w:tmpl w:val="1928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8347AC"/>
    <w:multiLevelType w:val="hybridMultilevel"/>
    <w:tmpl w:val="4A52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899077">
    <w:abstractNumId w:val="4"/>
  </w:num>
  <w:num w:numId="2" w16cid:durableId="2048866039">
    <w:abstractNumId w:val="5"/>
  </w:num>
  <w:num w:numId="3" w16cid:durableId="53284674">
    <w:abstractNumId w:val="2"/>
  </w:num>
  <w:num w:numId="4" w16cid:durableId="1518540598">
    <w:abstractNumId w:val="7"/>
  </w:num>
  <w:num w:numId="5" w16cid:durableId="1126385141">
    <w:abstractNumId w:val="8"/>
  </w:num>
  <w:num w:numId="6" w16cid:durableId="153497559">
    <w:abstractNumId w:val="0"/>
  </w:num>
  <w:num w:numId="7" w16cid:durableId="144396469">
    <w:abstractNumId w:val="1"/>
  </w:num>
  <w:num w:numId="8" w16cid:durableId="523402411">
    <w:abstractNumId w:val="6"/>
  </w:num>
  <w:num w:numId="9" w16cid:durableId="1234507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AE"/>
    <w:rsid w:val="001846DE"/>
    <w:rsid w:val="00193251"/>
    <w:rsid w:val="001D7761"/>
    <w:rsid w:val="002A0EB0"/>
    <w:rsid w:val="00382876"/>
    <w:rsid w:val="003E0921"/>
    <w:rsid w:val="0050630A"/>
    <w:rsid w:val="005121EC"/>
    <w:rsid w:val="00533CCC"/>
    <w:rsid w:val="00593FBC"/>
    <w:rsid w:val="00623448"/>
    <w:rsid w:val="006E6B6F"/>
    <w:rsid w:val="009347AC"/>
    <w:rsid w:val="00985025"/>
    <w:rsid w:val="00986F20"/>
    <w:rsid w:val="009D13D5"/>
    <w:rsid w:val="009D68A1"/>
    <w:rsid w:val="009E14F3"/>
    <w:rsid w:val="00A87E33"/>
    <w:rsid w:val="00B74D94"/>
    <w:rsid w:val="00BE369F"/>
    <w:rsid w:val="00C14ACC"/>
    <w:rsid w:val="00D55612"/>
    <w:rsid w:val="00D70202"/>
    <w:rsid w:val="00D72464"/>
    <w:rsid w:val="00D9697C"/>
    <w:rsid w:val="00E2612F"/>
    <w:rsid w:val="00E572D8"/>
    <w:rsid w:val="00EB2539"/>
    <w:rsid w:val="00F27998"/>
    <w:rsid w:val="00F640AE"/>
    <w:rsid w:val="00F91696"/>
    <w:rsid w:val="00FA3E32"/>
    <w:rsid w:val="00FE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37BCD"/>
  <w15:docId w15:val="{1C486302-907E-3041-92EE-43842CBF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0AE"/>
    <w:pPr>
      <w:ind w:left="720"/>
      <w:contextualSpacing/>
    </w:pPr>
  </w:style>
  <w:style w:type="paragraph" w:styleId="BalloonText">
    <w:name w:val="Balloon Text"/>
    <w:basedOn w:val="Normal"/>
    <w:link w:val="BalloonTextChar"/>
    <w:uiPriority w:val="99"/>
    <w:semiHidden/>
    <w:unhideWhenUsed/>
    <w:rsid w:val="00184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6DE"/>
    <w:rPr>
      <w:rFonts w:ascii="Segoe UI" w:hAnsi="Segoe UI" w:cs="Segoe UI"/>
      <w:sz w:val="18"/>
      <w:szCs w:val="18"/>
    </w:rPr>
  </w:style>
  <w:style w:type="character" w:styleId="Emphasis">
    <w:name w:val="Emphasis"/>
    <w:basedOn w:val="DefaultParagraphFont"/>
    <w:uiPriority w:val="20"/>
    <w:qFormat/>
    <w:rsid w:val="006E6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Wellborn</dc:creator>
  <cp:keywords/>
  <dc:description/>
  <cp:lastModifiedBy>Brent Southard</cp:lastModifiedBy>
  <cp:revision>7</cp:revision>
  <dcterms:created xsi:type="dcterms:W3CDTF">2022-06-09T17:30:00Z</dcterms:created>
  <dcterms:modified xsi:type="dcterms:W3CDTF">2025-04-01T13:33:00Z</dcterms:modified>
</cp:coreProperties>
</file>