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64E7" w14:textId="64D1D103" w:rsidR="00A41A8B" w:rsidRPr="00377DD9" w:rsidRDefault="00A41A8B" w:rsidP="00377DD9">
      <w:pPr>
        <w:pStyle w:val="Heading1"/>
        <w:spacing w:before="120" w:after="60"/>
        <w:rPr>
          <w:rFonts w:ascii="Montserrat" w:hAnsi="Montserrat" w:cs="Arial"/>
          <w:smallCaps/>
          <w:sz w:val="21"/>
          <w:szCs w:val="21"/>
        </w:rPr>
      </w:pPr>
      <w:r w:rsidRPr="00377DD9">
        <w:rPr>
          <w:rFonts w:ascii="Montserrat" w:hAnsi="Montserrat" w:cs="Arial"/>
          <w:smallCaps/>
          <w:sz w:val="21"/>
          <w:szCs w:val="21"/>
        </w:rPr>
        <w:t>Primary Purpose &amp; Function</w:t>
      </w:r>
    </w:p>
    <w:p w14:paraId="36A26D98" w14:textId="25DA10E6" w:rsidR="000F16DF" w:rsidRPr="000F16DF" w:rsidRDefault="000F16DF" w:rsidP="000F16DF">
      <w:pPr>
        <w:spacing w:line="259" w:lineRule="auto"/>
        <w:rPr>
          <w:rFonts w:ascii="Aptos" w:eastAsia="Aptos" w:hAnsi="Aptos"/>
          <w:kern w:val="2"/>
          <w:sz w:val="22"/>
          <w:szCs w:val="22"/>
          <w14:ligatures w14:val="standardContextual"/>
        </w:rPr>
      </w:pPr>
      <w:r w:rsidRPr="000F16DF">
        <w:rPr>
          <w:rFonts w:ascii="Aptos" w:eastAsia="Aptos" w:hAnsi="Aptos"/>
          <w:kern w:val="2"/>
          <w:sz w:val="22"/>
          <w:szCs w:val="22"/>
          <w14:ligatures w14:val="standardContextual"/>
        </w:rPr>
        <w:t xml:space="preserve">The </w:t>
      </w:r>
      <w:r w:rsidRPr="000F16DF">
        <w:rPr>
          <w:rFonts w:ascii="Aptos" w:eastAsia="Aptos" w:hAnsi="Aptos"/>
          <w:b/>
          <w:bCs/>
          <w:kern w:val="2"/>
          <w:sz w:val="22"/>
          <w:szCs w:val="22"/>
          <w14:ligatures w14:val="standardContextual"/>
        </w:rPr>
        <w:t>Pastor of Discipleship</w:t>
      </w:r>
      <w:r w:rsidRPr="000F16DF">
        <w:rPr>
          <w:rFonts w:ascii="Aptos" w:eastAsia="Aptos" w:hAnsi="Aptos"/>
          <w:kern w:val="2"/>
          <w:sz w:val="22"/>
          <w:szCs w:val="22"/>
          <w14:ligatures w14:val="standardContextual"/>
        </w:rPr>
        <w:t xml:space="preserve"> at Lake Forest Church </w:t>
      </w:r>
      <w:r>
        <w:rPr>
          <w:rFonts w:ascii="Aptos" w:eastAsia="Aptos" w:hAnsi="Aptos"/>
          <w:kern w:val="2"/>
          <w:sz w:val="22"/>
          <w:szCs w:val="22"/>
          <w14:ligatures w14:val="standardContextual"/>
        </w:rPr>
        <w:t xml:space="preserve">Huntersville </w:t>
      </w:r>
      <w:r w:rsidRPr="000F16DF">
        <w:rPr>
          <w:rFonts w:ascii="Aptos" w:eastAsia="Aptos" w:hAnsi="Aptos"/>
          <w:kern w:val="2"/>
          <w:sz w:val="22"/>
          <w:szCs w:val="22"/>
          <w14:ligatures w14:val="standardContextual"/>
        </w:rPr>
        <w:t xml:space="preserve">is called to develop and implement a comprehensive </w:t>
      </w:r>
      <w:r w:rsidR="009E21F7">
        <w:rPr>
          <w:rFonts w:ascii="Aptos" w:eastAsia="Aptos" w:hAnsi="Aptos"/>
          <w:kern w:val="2"/>
          <w:sz w:val="22"/>
          <w:szCs w:val="22"/>
          <w14:ligatures w14:val="standardContextual"/>
        </w:rPr>
        <w:t xml:space="preserve">adult </w:t>
      </w:r>
      <w:r w:rsidRPr="000F16DF">
        <w:rPr>
          <w:rFonts w:ascii="Aptos" w:eastAsia="Aptos" w:hAnsi="Aptos"/>
          <w:kern w:val="2"/>
          <w:sz w:val="22"/>
          <w:szCs w:val="22"/>
          <w14:ligatures w14:val="standardContextual"/>
        </w:rPr>
        <w:t>discipleship strategy that fosters spiritual growth, deepens biblical understanding, and builds authentic community</w:t>
      </w:r>
      <w:r w:rsidR="00472E9E">
        <w:rPr>
          <w:rFonts w:ascii="Aptos" w:eastAsia="Aptos" w:hAnsi="Aptos"/>
          <w:kern w:val="2"/>
          <w:sz w:val="22"/>
          <w:szCs w:val="22"/>
          <w14:ligatures w14:val="standardContextual"/>
        </w:rPr>
        <w:t xml:space="preserve"> for the purpose of forming missional disciples for Jesus Christ</w:t>
      </w:r>
      <w:r w:rsidRPr="000F16DF">
        <w:rPr>
          <w:rFonts w:ascii="Aptos" w:eastAsia="Aptos" w:hAnsi="Aptos"/>
          <w:kern w:val="2"/>
          <w:sz w:val="22"/>
          <w:szCs w:val="22"/>
          <w14:ligatures w14:val="standardContextual"/>
        </w:rPr>
        <w:t xml:space="preserve">. The Pastor of Discipleship will ensure that all efforts align with the church’s mission to make </w:t>
      </w:r>
      <w:r w:rsidR="003171A1">
        <w:rPr>
          <w:rFonts w:ascii="Aptos" w:eastAsia="Aptos" w:hAnsi="Aptos"/>
          <w:kern w:val="2"/>
          <w:sz w:val="22"/>
          <w:szCs w:val="22"/>
          <w14:ligatures w14:val="standardContextual"/>
        </w:rPr>
        <w:t>growing</w:t>
      </w:r>
      <w:r w:rsidRPr="000F16DF">
        <w:rPr>
          <w:rFonts w:ascii="Aptos" w:eastAsia="Aptos" w:hAnsi="Aptos"/>
          <w:kern w:val="2"/>
          <w:sz w:val="22"/>
          <w:szCs w:val="22"/>
          <w14:ligatures w14:val="standardContextual"/>
        </w:rPr>
        <w:t xml:space="preserve"> disciples of Jesus Christ and integrate seamlessly with the broader vision of Lake Forest Church.</w:t>
      </w:r>
    </w:p>
    <w:p w14:paraId="6CB52A14" w14:textId="77777777" w:rsidR="00002821" w:rsidRPr="00377DD9" w:rsidRDefault="00002821" w:rsidP="00377DD9">
      <w:pPr>
        <w:pStyle w:val="Heading1"/>
        <w:spacing w:before="120" w:after="60"/>
        <w:rPr>
          <w:rFonts w:ascii="Montserrat" w:hAnsi="Montserrat" w:cs="Arial"/>
          <w:smallCaps/>
          <w:sz w:val="21"/>
          <w:szCs w:val="21"/>
        </w:rPr>
      </w:pPr>
      <w:r w:rsidRPr="00377DD9">
        <w:rPr>
          <w:rFonts w:ascii="Montserrat" w:hAnsi="Montserrat" w:cs="Arial"/>
          <w:smallCaps/>
          <w:sz w:val="21"/>
          <w:szCs w:val="21"/>
        </w:rPr>
        <w:t>Qualifications, Experience, &amp; Core Competencies</w:t>
      </w:r>
    </w:p>
    <w:p w14:paraId="4EBD737D" w14:textId="7E7114F7" w:rsidR="00794354" w:rsidRPr="002F65BA" w:rsidRDefault="00794354"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A mature disciple of Jesus Christ with a passion</w:t>
      </w:r>
      <w:r w:rsidR="00170919">
        <w:rPr>
          <w:rFonts w:ascii="Roboto" w:eastAsia="Aptos" w:hAnsi="Roboto"/>
          <w:kern w:val="2"/>
          <w:szCs w:val="20"/>
          <w14:ligatures w14:val="standardContextual"/>
        </w:rPr>
        <w:t xml:space="preserve"> and track record</w:t>
      </w:r>
      <w:r w:rsidRPr="002F65BA">
        <w:rPr>
          <w:rFonts w:ascii="Roboto" w:eastAsia="Aptos" w:hAnsi="Roboto"/>
          <w:kern w:val="2"/>
          <w:szCs w:val="20"/>
          <w14:ligatures w14:val="standardContextual"/>
        </w:rPr>
        <w:t xml:space="preserve"> for making disciples.</w:t>
      </w:r>
    </w:p>
    <w:p w14:paraId="2270BF24" w14:textId="1626640D" w:rsidR="00794354" w:rsidRPr="002F65BA" w:rsidRDefault="00794354" w:rsidP="26C9BEFB">
      <w:pPr>
        <w:numPr>
          <w:ilvl w:val="0"/>
          <w:numId w:val="48"/>
        </w:numPr>
        <w:spacing w:line="259" w:lineRule="auto"/>
        <w:rPr>
          <w:rFonts w:ascii="Roboto" w:eastAsia="Aptos" w:hAnsi="Roboto"/>
          <w:kern w:val="2"/>
          <w14:ligatures w14:val="standardContextual"/>
        </w:rPr>
      </w:pPr>
      <w:r w:rsidRPr="26C9BEFB">
        <w:rPr>
          <w:rFonts w:ascii="Roboto" w:eastAsia="Aptos" w:hAnsi="Roboto"/>
          <w:kern w:val="2"/>
          <w14:ligatures w14:val="standardContextual"/>
        </w:rPr>
        <w:t xml:space="preserve">Minimum of 5 years of discipleship or pastoral ministry experience in a </w:t>
      </w:r>
      <w:r w:rsidR="00922AF3" w:rsidRPr="26C9BEFB">
        <w:rPr>
          <w:rFonts w:ascii="Roboto" w:eastAsia="Aptos" w:hAnsi="Roboto"/>
          <w:kern w:val="2"/>
          <w14:ligatures w14:val="standardContextual"/>
        </w:rPr>
        <w:t>ministry</w:t>
      </w:r>
      <w:r w:rsidRPr="26C9BEFB">
        <w:rPr>
          <w:rFonts w:ascii="Roboto" w:eastAsia="Aptos" w:hAnsi="Roboto"/>
          <w:kern w:val="2"/>
          <w14:ligatures w14:val="standardContextual"/>
        </w:rPr>
        <w:t xml:space="preserve"> setting.</w:t>
      </w:r>
    </w:p>
    <w:p w14:paraId="5A618DC3" w14:textId="77777777" w:rsidR="00794354" w:rsidRDefault="00794354" w:rsidP="00794354">
      <w:pPr>
        <w:numPr>
          <w:ilvl w:val="0"/>
          <w:numId w:val="38"/>
        </w:numPr>
        <w:spacing w:line="259" w:lineRule="auto"/>
        <w:rPr>
          <w:rFonts w:ascii="Roboto" w:eastAsia="Aptos" w:hAnsi="Roboto"/>
          <w:kern w:val="2"/>
          <w14:ligatures w14:val="standardContextual"/>
        </w:rPr>
      </w:pPr>
      <w:r w:rsidRPr="26C9BEFB">
        <w:rPr>
          <w:rFonts w:ascii="Roboto" w:eastAsia="Aptos" w:hAnsi="Roboto"/>
          <w:kern w:val="2"/>
          <w14:ligatures w14:val="standardContextual"/>
        </w:rPr>
        <w:t>Master’s degree in theology, ministry, or a related field (seminary degree preferred).</w:t>
      </w:r>
    </w:p>
    <w:p w14:paraId="25D3B8AA" w14:textId="195299E2" w:rsidR="00E51C33" w:rsidRPr="005B36F4" w:rsidDel="00E51C33" w:rsidRDefault="00E51C33" w:rsidP="26C9BEFB">
      <w:pPr>
        <w:numPr>
          <w:ilvl w:val="0"/>
          <w:numId w:val="38"/>
        </w:numPr>
        <w:spacing w:line="259" w:lineRule="auto"/>
        <w:rPr>
          <w:rFonts w:ascii="Roboto" w:eastAsia="Aptos" w:hAnsi="Roboto"/>
          <w:kern w:val="2"/>
          <w:szCs w:val="20"/>
          <w14:ligatures w14:val="standardContextual"/>
        </w:rPr>
      </w:pPr>
      <w:r w:rsidRPr="26C9BEFB">
        <w:rPr>
          <w:rFonts w:ascii="Roboto" w:eastAsia="Aptos" w:hAnsi="Roboto"/>
          <w:kern w:val="2"/>
          <w14:ligatures w14:val="standardContextual"/>
        </w:rPr>
        <w:t>Ordained in a Reformed Tradition or ready to be ordained in the EPC.</w:t>
      </w:r>
    </w:p>
    <w:p w14:paraId="6B8848D4" w14:textId="77777777" w:rsidR="00794354" w:rsidRPr="002F65BA" w:rsidRDefault="00794354"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Experience in leading and managing teams of staff and volunteers.</w:t>
      </w:r>
    </w:p>
    <w:p w14:paraId="665EE8CC" w14:textId="77777777" w:rsidR="00794354" w:rsidRPr="002F65BA" w:rsidRDefault="00794354"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Strong leadership, organizational, and communication skills.</w:t>
      </w:r>
    </w:p>
    <w:p w14:paraId="7A3836DC" w14:textId="2D21C227" w:rsidR="00211A10" w:rsidRPr="002F65BA" w:rsidRDefault="00211A10"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Experience in sermon preparation and delivery.</w:t>
      </w:r>
    </w:p>
    <w:p w14:paraId="6215B6A5" w14:textId="1250BED1" w:rsidR="00794354" w:rsidRPr="002F65BA" w:rsidRDefault="00794354"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 xml:space="preserve">Ability to relate to and engage </w:t>
      </w:r>
      <w:r w:rsidR="00C108AD">
        <w:rPr>
          <w:rFonts w:ascii="Roboto" w:eastAsia="Aptos" w:hAnsi="Roboto"/>
          <w:kern w:val="2"/>
          <w:szCs w:val="20"/>
          <w14:ligatures w14:val="standardContextual"/>
        </w:rPr>
        <w:t>the increasingly</w:t>
      </w:r>
      <w:r w:rsidR="00B735AC" w:rsidRPr="002F65BA">
        <w:rPr>
          <w:rFonts w:ascii="Roboto" w:eastAsia="Aptos" w:hAnsi="Roboto"/>
          <w:kern w:val="2"/>
          <w:szCs w:val="20"/>
          <w14:ligatures w14:val="standardContextual"/>
        </w:rPr>
        <w:t xml:space="preserve"> </w:t>
      </w:r>
      <w:r w:rsidR="000A5321" w:rsidRPr="002F65BA">
        <w:rPr>
          <w:rFonts w:ascii="Roboto" w:eastAsia="Aptos" w:hAnsi="Roboto"/>
          <w:kern w:val="2"/>
          <w:szCs w:val="20"/>
          <w14:ligatures w14:val="standardContextual"/>
        </w:rPr>
        <w:t xml:space="preserve">diverse </w:t>
      </w:r>
      <w:r w:rsidR="00C108AD">
        <w:rPr>
          <w:rFonts w:ascii="Roboto" w:eastAsia="Aptos" w:hAnsi="Roboto"/>
          <w:kern w:val="2"/>
          <w:szCs w:val="20"/>
          <w14:ligatures w14:val="standardContextual"/>
        </w:rPr>
        <w:t>missional context of the community</w:t>
      </w:r>
      <w:r w:rsidR="00B735AC" w:rsidRPr="002F65BA">
        <w:rPr>
          <w:rFonts w:ascii="Roboto" w:eastAsia="Aptos" w:hAnsi="Roboto"/>
          <w:kern w:val="2"/>
          <w:szCs w:val="20"/>
          <w14:ligatures w14:val="standardContextual"/>
        </w:rPr>
        <w:t>.</w:t>
      </w:r>
    </w:p>
    <w:p w14:paraId="760CBE4A" w14:textId="77777777" w:rsidR="00794354" w:rsidRPr="002F65BA" w:rsidRDefault="00794354" w:rsidP="00794354">
      <w:pPr>
        <w:numPr>
          <w:ilvl w:val="0"/>
          <w:numId w:val="38"/>
        </w:numPr>
        <w:spacing w:line="259" w:lineRule="auto"/>
        <w:rPr>
          <w:rFonts w:ascii="Roboto" w:eastAsia="Aptos" w:hAnsi="Roboto"/>
          <w:kern w:val="2"/>
          <w:szCs w:val="20"/>
          <w14:ligatures w14:val="standardContextual"/>
        </w:rPr>
      </w:pPr>
      <w:r w:rsidRPr="002F65BA">
        <w:rPr>
          <w:rFonts w:ascii="Roboto" w:eastAsia="Aptos" w:hAnsi="Roboto"/>
          <w:kern w:val="2"/>
          <w:szCs w:val="20"/>
          <w14:ligatures w14:val="standardContextual"/>
        </w:rPr>
        <w:t>High emotional intelligence, humility, and a team-oriented spirit.</w:t>
      </w:r>
    </w:p>
    <w:p w14:paraId="5CFB7C6B" w14:textId="77777777" w:rsidR="00F21EDF" w:rsidRPr="00377DD9" w:rsidRDefault="00F21EDF" w:rsidP="00377DD9">
      <w:pPr>
        <w:pStyle w:val="Heading1"/>
        <w:spacing w:before="120" w:after="60"/>
        <w:rPr>
          <w:rFonts w:ascii="Montserrat" w:hAnsi="Montserrat" w:cs="Arial"/>
          <w:smallCaps/>
          <w:sz w:val="21"/>
          <w:szCs w:val="21"/>
        </w:rPr>
      </w:pPr>
      <w:r w:rsidRPr="00377DD9">
        <w:rPr>
          <w:rFonts w:ascii="Montserrat" w:hAnsi="Montserrat" w:cs="Arial"/>
          <w:smallCaps/>
          <w:sz w:val="21"/>
          <w:szCs w:val="21"/>
        </w:rPr>
        <w:t>Personal Traits/Disposition:</w:t>
      </w:r>
    </w:p>
    <w:p w14:paraId="29EC9547" w14:textId="515E8E6A" w:rsidR="000527DD" w:rsidRPr="002F65BA" w:rsidRDefault="000527DD" w:rsidP="000527DD">
      <w:pPr>
        <w:numPr>
          <w:ilvl w:val="0"/>
          <w:numId w:val="40"/>
        </w:numPr>
        <w:spacing w:line="259" w:lineRule="auto"/>
        <w:rPr>
          <w:rFonts w:ascii="Roboto" w:hAnsi="Roboto"/>
          <w:szCs w:val="20"/>
        </w:rPr>
      </w:pPr>
      <w:r w:rsidRPr="002F65BA">
        <w:rPr>
          <w:rFonts w:ascii="Roboto" w:hAnsi="Roboto"/>
          <w:szCs w:val="20"/>
        </w:rPr>
        <w:t>Demonstrates a deep, growing relationship with Jesus Christ and models a life of faith and integrity.</w:t>
      </w:r>
    </w:p>
    <w:p w14:paraId="74277FAF" w14:textId="526196EC" w:rsidR="000527DD" w:rsidRPr="002F65BA" w:rsidRDefault="000527DD" w:rsidP="000527DD">
      <w:pPr>
        <w:numPr>
          <w:ilvl w:val="0"/>
          <w:numId w:val="40"/>
        </w:numPr>
        <w:spacing w:line="259" w:lineRule="auto"/>
        <w:rPr>
          <w:rFonts w:ascii="Roboto" w:hAnsi="Roboto"/>
          <w:szCs w:val="20"/>
        </w:rPr>
      </w:pPr>
      <w:r w:rsidRPr="002F65BA">
        <w:rPr>
          <w:rFonts w:ascii="Roboto" w:hAnsi="Roboto"/>
          <w:szCs w:val="20"/>
        </w:rPr>
        <w:t xml:space="preserve">Possesses a strong </w:t>
      </w:r>
      <w:r w:rsidR="009E6E86">
        <w:rPr>
          <w:rFonts w:ascii="Roboto" w:hAnsi="Roboto"/>
          <w:szCs w:val="20"/>
        </w:rPr>
        <w:t xml:space="preserve">Biblical and </w:t>
      </w:r>
      <w:r w:rsidRPr="002F65BA">
        <w:rPr>
          <w:rFonts w:ascii="Roboto" w:hAnsi="Roboto"/>
          <w:szCs w:val="20"/>
        </w:rPr>
        <w:t xml:space="preserve">theological foundation </w:t>
      </w:r>
      <w:r w:rsidR="00AB79D7">
        <w:rPr>
          <w:rFonts w:ascii="Roboto" w:hAnsi="Roboto"/>
          <w:szCs w:val="20"/>
        </w:rPr>
        <w:t>for making disciples of Jesus Christ in the local church.</w:t>
      </w:r>
    </w:p>
    <w:p w14:paraId="2A5A53F0" w14:textId="3B22F767" w:rsidR="000527DD" w:rsidRPr="002F65BA" w:rsidRDefault="000527DD" w:rsidP="000527DD">
      <w:pPr>
        <w:numPr>
          <w:ilvl w:val="0"/>
          <w:numId w:val="40"/>
        </w:numPr>
        <w:spacing w:line="259" w:lineRule="auto"/>
        <w:rPr>
          <w:rFonts w:ascii="Roboto" w:hAnsi="Roboto"/>
          <w:szCs w:val="20"/>
        </w:rPr>
      </w:pPr>
      <w:r w:rsidRPr="002F65BA">
        <w:rPr>
          <w:rFonts w:ascii="Roboto" w:hAnsi="Roboto"/>
          <w:szCs w:val="20"/>
        </w:rPr>
        <w:t>Naturally connects with people, making them feel welcomed, heard, and valued.</w:t>
      </w:r>
    </w:p>
    <w:p w14:paraId="6652DF4C" w14:textId="301A52AA" w:rsidR="000527DD" w:rsidRPr="002F65BA" w:rsidRDefault="00E51C33" w:rsidP="000527DD">
      <w:pPr>
        <w:numPr>
          <w:ilvl w:val="0"/>
          <w:numId w:val="40"/>
        </w:numPr>
        <w:spacing w:line="259" w:lineRule="auto"/>
        <w:rPr>
          <w:rFonts w:ascii="Roboto" w:hAnsi="Roboto"/>
        </w:rPr>
      </w:pPr>
      <w:r w:rsidRPr="26C9BEFB">
        <w:rPr>
          <w:rFonts w:ascii="Roboto" w:hAnsi="Roboto"/>
        </w:rPr>
        <w:t>Contagious passion</w:t>
      </w:r>
      <w:r w:rsidR="000527DD" w:rsidRPr="26C9BEFB">
        <w:rPr>
          <w:rFonts w:ascii="Roboto" w:hAnsi="Roboto"/>
        </w:rPr>
        <w:t xml:space="preserve"> for discipleship </w:t>
      </w:r>
      <w:r w:rsidRPr="26C9BEFB">
        <w:rPr>
          <w:rFonts w:ascii="Roboto" w:hAnsi="Roboto"/>
        </w:rPr>
        <w:t>that</w:t>
      </w:r>
      <w:r w:rsidR="000527DD" w:rsidRPr="26C9BEFB">
        <w:rPr>
          <w:rFonts w:ascii="Roboto" w:hAnsi="Roboto"/>
        </w:rPr>
        <w:t xml:space="preserve"> inspires others to engage in spiritual growth</w:t>
      </w:r>
      <w:r w:rsidR="00983318" w:rsidRPr="26C9BEFB">
        <w:rPr>
          <w:rFonts w:ascii="Roboto" w:hAnsi="Roboto"/>
        </w:rPr>
        <w:t xml:space="preserve"> creating pathways for discipleship with measurable impact.</w:t>
      </w:r>
    </w:p>
    <w:p w14:paraId="1BC1073F" w14:textId="1AE44A64" w:rsidR="00FD7A4B" w:rsidRPr="002F65BA" w:rsidRDefault="00FD7A4B" w:rsidP="00FD7A4B">
      <w:pPr>
        <w:numPr>
          <w:ilvl w:val="0"/>
          <w:numId w:val="40"/>
        </w:numPr>
        <w:spacing w:line="259" w:lineRule="auto"/>
        <w:rPr>
          <w:rFonts w:ascii="Roboto" w:hAnsi="Roboto"/>
          <w:szCs w:val="20"/>
        </w:rPr>
      </w:pPr>
      <w:r w:rsidRPr="002F65BA">
        <w:rPr>
          <w:rFonts w:ascii="Roboto" w:hAnsi="Roboto"/>
          <w:szCs w:val="20"/>
        </w:rPr>
        <w:t>Approaches leadership with humility, putting the needs of others before self.</w:t>
      </w:r>
    </w:p>
    <w:p w14:paraId="3394300D" w14:textId="46D16316" w:rsidR="00FD7A4B" w:rsidRPr="002F65BA" w:rsidRDefault="00FD7A4B" w:rsidP="00FD7A4B">
      <w:pPr>
        <w:numPr>
          <w:ilvl w:val="0"/>
          <w:numId w:val="40"/>
        </w:numPr>
        <w:spacing w:line="259" w:lineRule="auto"/>
        <w:rPr>
          <w:rFonts w:ascii="Roboto" w:hAnsi="Roboto"/>
          <w:szCs w:val="20"/>
        </w:rPr>
      </w:pPr>
      <w:r w:rsidRPr="002F65BA">
        <w:rPr>
          <w:rFonts w:ascii="Roboto" w:hAnsi="Roboto"/>
          <w:szCs w:val="20"/>
        </w:rPr>
        <w:t>Thrives in a team setting, working well with staff, volunteers, and church leadership.</w:t>
      </w:r>
    </w:p>
    <w:p w14:paraId="57042230" w14:textId="69D323A6" w:rsidR="00FD7A4B" w:rsidRPr="002F65BA" w:rsidRDefault="00FD7A4B" w:rsidP="00FD7A4B">
      <w:pPr>
        <w:numPr>
          <w:ilvl w:val="0"/>
          <w:numId w:val="40"/>
        </w:numPr>
        <w:spacing w:line="259" w:lineRule="auto"/>
        <w:rPr>
          <w:rFonts w:ascii="Roboto" w:hAnsi="Roboto"/>
          <w:szCs w:val="20"/>
        </w:rPr>
      </w:pPr>
      <w:r w:rsidRPr="002F65BA">
        <w:rPr>
          <w:rFonts w:ascii="Roboto" w:hAnsi="Roboto"/>
          <w:szCs w:val="20"/>
        </w:rPr>
        <w:t>Understands that discipleship is a process and is willing to walk with people through their spiritual journeys.</w:t>
      </w:r>
    </w:p>
    <w:p w14:paraId="54A05F82" w14:textId="7F4A3E93" w:rsidR="00FD7A4B" w:rsidRPr="002F65BA" w:rsidRDefault="00FD7A4B" w:rsidP="00FD7A4B">
      <w:pPr>
        <w:numPr>
          <w:ilvl w:val="0"/>
          <w:numId w:val="40"/>
        </w:numPr>
        <w:spacing w:line="259" w:lineRule="auto"/>
        <w:rPr>
          <w:rFonts w:ascii="Roboto" w:hAnsi="Roboto"/>
          <w:szCs w:val="20"/>
        </w:rPr>
      </w:pPr>
      <w:r w:rsidRPr="002F65BA">
        <w:rPr>
          <w:rFonts w:ascii="Roboto" w:hAnsi="Roboto"/>
          <w:szCs w:val="20"/>
        </w:rPr>
        <w:t xml:space="preserve">Keeps </w:t>
      </w:r>
      <w:r w:rsidR="002013B5" w:rsidRPr="002F65BA">
        <w:rPr>
          <w:rFonts w:ascii="Roboto" w:hAnsi="Roboto"/>
          <w:szCs w:val="20"/>
        </w:rPr>
        <w:t>confiden</w:t>
      </w:r>
      <w:r w:rsidR="00D31CAC">
        <w:rPr>
          <w:rFonts w:ascii="Roboto" w:hAnsi="Roboto"/>
          <w:szCs w:val="20"/>
        </w:rPr>
        <w:t>tiality</w:t>
      </w:r>
      <w:r w:rsidRPr="002F65BA">
        <w:rPr>
          <w:rFonts w:ascii="Roboto" w:hAnsi="Roboto"/>
          <w:szCs w:val="20"/>
        </w:rPr>
        <w:t>, honors commitments, and demonstrates strong moral character.</w:t>
      </w:r>
    </w:p>
    <w:p w14:paraId="7A54A309" w14:textId="2ED9DF41" w:rsidR="00FD7A4B" w:rsidRPr="002F65BA" w:rsidRDefault="004120F7" w:rsidP="00FD7A4B">
      <w:pPr>
        <w:numPr>
          <w:ilvl w:val="0"/>
          <w:numId w:val="40"/>
        </w:numPr>
        <w:spacing w:line="259" w:lineRule="auto"/>
        <w:rPr>
          <w:rFonts w:ascii="Roboto" w:hAnsi="Roboto"/>
          <w:szCs w:val="20"/>
        </w:rPr>
      </w:pPr>
      <w:r w:rsidRPr="002F65BA">
        <w:rPr>
          <w:rFonts w:ascii="Roboto" w:hAnsi="Roboto"/>
          <w:szCs w:val="20"/>
        </w:rPr>
        <w:t>Seek</w:t>
      </w:r>
      <w:r w:rsidR="00FD7A4B" w:rsidRPr="002F65BA">
        <w:rPr>
          <w:rFonts w:ascii="Roboto" w:hAnsi="Roboto"/>
          <w:szCs w:val="20"/>
        </w:rPr>
        <w:t xml:space="preserve"> wisdom and direction through prayer and the leading of the Holy Spirit.</w:t>
      </w:r>
    </w:p>
    <w:p w14:paraId="6A92C5F4" w14:textId="1753CAE9" w:rsidR="00FD7A4B" w:rsidRPr="002F65BA" w:rsidRDefault="00FD7A4B" w:rsidP="003F2BED">
      <w:pPr>
        <w:numPr>
          <w:ilvl w:val="0"/>
          <w:numId w:val="40"/>
        </w:numPr>
        <w:spacing w:line="259" w:lineRule="auto"/>
        <w:rPr>
          <w:rFonts w:ascii="Roboto" w:hAnsi="Roboto"/>
          <w:szCs w:val="20"/>
        </w:rPr>
      </w:pPr>
      <w:r w:rsidRPr="002F65BA">
        <w:rPr>
          <w:rFonts w:ascii="Roboto" w:hAnsi="Roboto"/>
          <w:szCs w:val="20"/>
        </w:rPr>
        <w:t>Fully embraces and champions the mission, vision, and values of Lake Forest Church.</w:t>
      </w:r>
    </w:p>
    <w:p w14:paraId="56336CCB" w14:textId="77777777" w:rsidR="00207DB4" w:rsidRPr="00377DD9" w:rsidRDefault="00207DB4" w:rsidP="00377DD9">
      <w:pPr>
        <w:pStyle w:val="Heading1"/>
        <w:spacing w:before="120" w:after="60"/>
        <w:rPr>
          <w:rFonts w:ascii="Montserrat" w:hAnsi="Montserrat" w:cs="Arial"/>
          <w:smallCaps/>
          <w:sz w:val="21"/>
          <w:szCs w:val="21"/>
        </w:rPr>
      </w:pPr>
      <w:r w:rsidRPr="00377DD9">
        <w:rPr>
          <w:rFonts w:ascii="Montserrat" w:hAnsi="Montserrat" w:cs="Arial"/>
          <w:smallCaps/>
          <w:sz w:val="21"/>
          <w:szCs w:val="21"/>
        </w:rPr>
        <w:t>Specific Responsibilities</w:t>
      </w:r>
    </w:p>
    <w:p w14:paraId="1D6BD17D" w14:textId="55577963" w:rsidR="00246C3C" w:rsidRPr="00D02669" w:rsidRDefault="004F4553" w:rsidP="00246C3C">
      <w:pPr>
        <w:spacing w:line="259" w:lineRule="auto"/>
        <w:ind w:firstLine="360"/>
        <w:rPr>
          <w:rFonts w:ascii="Roboto" w:hAnsi="Roboto"/>
        </w:rPr>
      </w:pPr>
      <w:r>
        <w:rPr>
          <w:rFonts w:ascii="Roboto" w:hAnsi="Roboto"/>
        </w:rPr>
        <w:t>VISION</w:t>
      </w:r>
      <w:r w:rsidR="00A50E36">
        <w:rPr>
          <w:rFonts w:ascii="Roboto" w:hAnsi="Roboto"/>
        </w:rPr>
        <w:t xml:space="preserve"> AND </w:t>
      </w:r>
      <w:r w:rsidR="00ED437D">
        <w:rPr>
          <w:rFonts w:ascii="Roboto" w:hAnsi="Roboto"/>
        </w:rPr>
        <w:t>STRATEGY</w:t>
      </w:r>
      <w:r w:rsidR="009740F4">
        <w:rPr>
          <w:rFonts w:ascii="Roboto" w:hAnsi="Roboto"/>
        </w:rPr>
        <w:t xml:space="preserve">: </w:t>
      </w:r>
      <w:r w:rsidR="0099782D">
        <w:rPr>
          <w:rFonts w:ascii="Roboto" w:hAnsi="Roboto"/>
        </w:rPr>
        <w:t xml:space="preserve">Vision and </w:t>
      </w:r>
      <w:r w:rsidR="00ED437D">
        <w:rPr>
          <w:rFonts w:ascii="Roboto" w:hAnsi="Roboto"/>
        </w:rPr>
        <w:t>strategy</w:t>
      </w:r>
      <w:r w:rsidR="0099782D">
        <w:rPr>
          <w:rFonts w:ascii="Roboto" w:hAnsi="Roboto"/>
        </w:rPr>
        <w:t xml:space="preserve"> for discipleship </w:t>
      </w:r>
    </w:p>
    <w:p w14:paraId="4C506BD8" w14:textId="694B739D" w:rsidR="00246C3C" w:rsidRDefault="00246C3C" w:rsidP="00246C3C">
      <w:pPr>
        <w:numPr>
          <w:ilvl w:val="0"/>
          <w:numId w:val="42"/>
        </w:numPr>
        <w:spacing w:line="259" w:lineRule="auto"/>
        <w:rPr>
          <w:rFonts w:ascii="Roboto" w:hAnsi="Roboto"/>
        </w:rPr>
      </w:pPr>
      <w:r w:rsidRPr="00726FB1">
        <w:rPr>
          <w:rFonts w:ascii="Roboto" w:hAnsi="Roboto"/>
        </w:rPr>
        <w:t>Develop and implement a clear discipleship pathway that encourages spiritual maturity and connection.</w:t>
      </w:r>
    </w:p>
    <w:p w14:paraId="0C000015" w14:textId="7526B6E5" w:rsidR="002D3861" w:rsidRPr="00726FB1" w:rsidRDefault="002D3861" w:rsidP="00246C3C">
      <w:pPr>
        <w:numPr>
          <w:ilvl w:val="0"/>
          <w:numId w:val="42"/>
        </w:numPr>
        <w:spacing w:line="259" w:lineRule="auto"/>
        <w:rPr>
          <w:rFonts w:ascii="Roboto" w:hAnsi="Roboto"/>
        </w:rPr>
      </w:pPr>
      <w:r>
        <w:rPr>
          <w:rFonts w:ascii="Roboto" w:hAnsi="Roboto"/>
        </w:rPr>
        <w:t xml:space="preserve">Leverage modern technologies to develop a </w:t>
      </w:r>
      <w:r w:rsidRPr="002D3861">
        <w:rPr>
          <w:rFonts w:ascii="Roboto" w:hAnsi="Roboto"/>
        </w:rPr>
        <w:t>digital discipleship engagement strategy</w:t>
      </w:r>
      <w:r w:rsidR="00E86F88">
        <w:rPr>
          <w:rFonts w:ascii="Roboto" w:hAnsi="Roboto"/>
        </w:rPr>
        <w:t>.</w:t>
      </w:r>
    </w:p>
    <w:p w14:paraId="44462997" w14:textId="77777777" w:rsidR="00246C3C" w:rsidRPr="00726FB1" w:rsidRDefault="00246C3C" w:rsidP="00246C3C">
      <w:pPr>
        <w:numPr>
          <w:ilvl w:val="0"/>
          <w:numId w:val="42"/>
        </w:numPr>
        <w:spacing w:line="259" w:lineRule="auto"/>
        <w:rPr>
          <w:rFonts w:ascii="Roboto" w:hAnsi="Roboto"/>
        </w:rPr>
      </w:pPr>
      <w:r w:rsidRPr="00726FB1">
        <w:rPr>
          <w:rFonts w:ascii="Roboto" w:hAnsi="Roboto"/>
        </w:rPr>
        <w:t>Align discipleship efforts with Lake Forest Church’s mission, vision, and core values.</w:t>
      </w:r>
    </w:p>
    <w:p w14:paraId="52B663D1" w14:textId="4329D541" w:rsidR="00246C3C" w:rsidRPr="00726FB1" w:rsidRDefault="00246C3C" w:rsidP="00246C3C">
      <w:pPr>
        <w:numPr>
          <w:ilvl w:val="0"/>
          <w:numId w:val="42"/>
        </w:numPr>
        <w:spacing w:line="259" w:lineRule="auto"/>
        <w:rPr>
          <w:rFonts w:ascii="Roboto" w:hAnsi="Roboto"/>
        </w:rPr>
      </w:pPr>
      <w:r w:rsidRPr="00726FB1">
        <w:rPr>
          <w:rFonts w:ascii="Roboto" w:hAnsi="Roboto"/>
        </w:rPr>
        <w:t>Champion a culture of discipleship across all ministries</w:t>
      </w:r>
      <w:r w:rsidR="00A47A47" w:rsidRPr="00726FB1">
        <w:rPr>
          <w:rFonts w:ascii="Roboto" w:hAnsi="Roboto"/>
        </w:rPr>
        <w:t xml:space="preserve"> </w:t>
      </w:r>
      <w:r w:rsidRPr="00726FB1">
        <w:rPr>
          <w:rFonts w:ascii="Roboto" w:hAnsi="Roboto"/>
        </w:rPr>
        <w:t>and age groups.</w:t>
      </w:r>
    </w:p>
    <w:p w14:paraId="3A201A39" w14:textId="0EC5E3D7" w:rsidR="00246C3C" w:rsidRPr="00726FB1" w:rsidRDefault="00246C3C" w:rsidP="00246C3C">
      <w:pPr>
        <w:numPr>
          <w:ilvl w:val="0"/>
          <w:numId w:val="42"/>
        </w:numPr>
        <w:spacing w:line="259" w:lineRule="auto"/>
        <w:rPr>
          <w:rFonts w:ascii="Roboto" w:hAnsi="Roboto"/>
        </w:rPr>
      </w:pPr>
      <w:r w:rsidRPr="00726FB1">
        <w:rPr>
          <w:rFonts w:ascii="Roboto" w:hAnsi="Roboto"/>
        </w:rPr>
        <w:t xml:space="preserve">Serve on the Executive Leadership Team, </w:t>
      </w:r>
      <w:r w:rsidR="00546538">
        <w:rPr>
          <w:rFonts w:ascii="Roboto" w:hAnsi="Roboto"/>
        </w:rPr>
        <w:t xml:space="preserve">providing leadership </w:t>
      </w:r>
      <w:r w:rsidR="00FD25A3">
        <w:rPr>
          <w:rFonts w:ascii="Roboto" w:hAnsi="Roboto"/>
        </w:rPr>
        <w:t>for</w:t>
      </w:r>
      <w:r w:rsidR="00546538">
        <w:rPr>
          <w:rFonts w:ascii="Roboto" w:hAnsi="Roboto"/>
        </w:rPr>
        <w:t xml:space="preserve"> the direction of the church.</w:t>
      </w:r>
    </w:p>
    <w:p w14:paraId="7C9AD99D" w14:textId="4E022845" w:rsidR="00246C3C" w:rsidRPr="00D02669" w:rsidRDefault="00A50E36" w:rsidP="00BD6D80">
      <w:pPr>
        <w:spacing w:line="259" w:lineRule="auto"/>
        <w:ind w:left="360"/>
        <w:rPr>
          <w:rFonts w:ascii="Roboto" w:hAnsi="Roboto"/>
        </w:rPr>
      </w:pPr>
      <w:r>
        <w:rPr>
          <w:rFonts w:ascii="Roboto" w:hAnsi="Roboto"/>
        </w:rPr>
        <w:t>DISCIPLESHIP MINISTRY LEADERSHIP</w:t>
      </w:r>
      <w:r w:rsidR="009740F4">
        <w:rPr>
          <w:rFonts w:ascii="Roboto" w:hAnsi="Roboto"/>
        </w:rPr>
        <w:t>: Establish a strong and striving discipleship culture</w:t>
      </w:r>
      <w:r w:rsidR="0099782D">
        <w:rPr>
          <w:rFonts w:ascii="Roboto" w:hAnsi="Roboto"/>
        </w:rPr>
        <w:t>.</w:t>
      </w:r>
    </w:p>
    <w:p w14:paraId="5B9B653A" w14:textId="5605A38D" w:rsidR="00246C3C" w:rsidRPr="00726FB1" w:rsidRDefault="00246C3C" w:rsidP="00246C3C">
      <w:pPr>
        <w:numPr>
          <w:ilvl w:val="0"/>
          <w:numId w:val="43"/>
        </w:numPr>
        <w:spacing w:line="259" w:lineRule="auto"/>
        <w:rPr>
          <w:rFonts w:ascii="Roboto" w:hAnsi="Roboto"/>
        </w:rPr>
      </w:pPr>
      <w:r w:rsidRPr="00726FB1">
        <w:rPr>
          <w:rFonts w:ascii="Roboto" w:hAnsi="Roboto"/>
        </w:rPr>
        <w:t xml:space="preserve">Oversee the development and administration of </w:t>
      </w:r>
      <w:r w:rsidR="007F40C0" w:rsidRPr="00726FB1">
        <w:rPr>
          <w:rFonts w:ascii="Roboto" w:hAnsi="Roboto"/>
        </w:rPr>
        <w:t>community</w:t>
      </w:r>
      <w:r w:rsidRPr="00726FB1">
        <w:rPr>
          <w:rFonts w:ascii="Roboto" w:hAnsi="Roboto"/>
        </w:rPr>
        <w:t xml:space="preserve"> groups</w:t>
      </w:r>
      <w:r w:rsidR="00296CDC">
        <w:rPr>
          <w:rFonts w:ascii="Roboto" w:hAnsi="Roboto"/>
        </w:rPr>
        <w:t xml:space="preserve"> including life stage groups</w:t>
      </w:r>
      <w:r w:rsidR="00801987">
        <w:rPr>
          <w:rFonts w:ascii="Roboto" w:hAnsi="Roboto"/>
        </w:rPr>
        <w:t xml:space="preserve"> such as 20 </w:t>
      </w:r>
      <w:r w:rsidR="00462242">
        <w:rPr>
          <w:rFonts w:ascii="Roboto" w:hAnsi="Roboto"/>
        </w:rPr>
        <w:t>s</w:t>
      </w:r>
      <w:r w:rsidR="00801987">
        <w:rPr>
          <w:rFonts w:ascii="Roboto" w:hAnsi="Roboto"/>
        </w:rPr>
        <w:t>omething</w:t>
      </w:r>
      <w:r w:rsidR="00462242">
        <w:rPr>
          <w:rFonts w:ascii="Roboto" w:hAnsi="Roboto"/>
        </w:rPr>
        <w:t>s</w:t>
      </w:r>
      <w:r w:rsidR="00801987">
        <w:rPr>
          <w:rFonts w:ascii="Roboto" w:hAnsi="Roboto"/>
        </w:rPr>
        <w:t>, singles, etc.</w:t>
      </w:r>
      <w:r w:rsidRPr="00726FB1">
        <w:rPr>
          <w:rFonts w:ascii="Roboto" w:hAnsi="Roboto"/>
        </w:rPr>
        <w:t>, ensuring broad participation.</w:t>
      </w:r>
    </w:p>
    <w:p w14:paraId="73875263" w14:textId="19DB79BC" w:rsidR="00246C3C" w:rsidRPr="00726FB1" w:rsidRDefault="00246C3C" w:rsidP="00246C3C">
      <w:pPr>
        <w:numPr>
          <w:ilvl w:val="0"/>
          <w:numId w:val="43"/>
        </w:numPr>
        <w:spacing w:line="259" w:lineRule="auto"/>
        <w:rPr>
          <w:rFonts w:ascii="Roboto" w:hAnsi="Roboto"/>
        </w:rPr>
      </w:pPr>
      <w:r w:rsidRPr="00726FB1">
        <w:rPr>
          <w:rFonts w:ascii="Roboto" w:hAnsi="Roboto"/>
        </w:rPr>
        <w:lastRenderedPageBreak/>
        <w:t>Lead adult education initiatives, including Bible studies,</w:t>
      </w:r>
      <w:r w:rsidR="007261F1">
        <w:rPr>
          <w:rFonts w:ascii="Roboto" w:hAnsi="Roboto"/>
        </w:rPr>
        <w:t xml:space="preserve"> </w:t>
      </w:r>
      <w:r w:rsidR="00E14BA8">
        <w:rPr>
          <w:rFonts w:ascii="Roboto" w:hAnsi="Roboto"/>
        </w:rPr>
        <w:t>A</w:t>
      </w:r>
      <w:r w:rsidR="00995AEF" w:rsidRPr="00995AEF">
        <w:rPr>
          <w:rFonts w:ascii="Roboto" w:hAnsi="Roboto"/>
        </w:rPr>
        <w:t>lpha</w:t>
      </w:r>
      <w:r w:rsidR="000C37E8">
        <w:rPr>
          <w:rFonts w:ascii="Roboto" w:hAnsi="Roboto"/>
        </w:rPr>
        <w:t xml:space="preserve"> </w:t>
      </w:r>
      <w:r w:rsidR="00E94DE8">
        <w:rPr>
          <w:rFonts w:ascii="Roboto" w:hAnsi="Roboto"/>
        </w:rPr>
        <w:t>evangelism</w:t>
      </w:r>
      <w:r w:rsidR="00995AEF">
        <w:rPr>
          <w:rFonts w:ascii="Roboto" w:hAnsi="Roboto"/>
        </w:rPr>
        <w:t>,</w:t>
      </w:r>
      <w:r w:rsidR="00E14BA8">
        <w:rPr>
          <w:rFonts w:ascii="Roboto" w:hAnsi="Roboto"/>
        </w:rPr>
        <w:t xml:space="preserve"> </w:t>
      </w:r>
      <w:r w:rsidRPr="00726FB1">
        <w:rPr>
          <w:rFonts w:ascii="Roboto" w:hAnsi="Roboto"/>
        </w:rPr>
        <w:t xml:space="preserve">leadership training, and spiritual formation </w:t>
      </w:r>
      <w:r w:rsidR="00E94DE8">
        <w:rPr>
          <w:rFonts w:ascii="Roboto" w:hAnsi="Roboto"/>
        </w:rPr>
        <w:t>courses</w:t>
      </w:r>
      <w:r w:rsidRPr="00726FB1">
        <w:rPr>
          <w:rFonts w:ascii="Roboto" w:hAnsi="Roboto"/>
        </w:rPr>
        <w:t>.</w:t>
      </w:r>
    </w:p>
    <w:p w14:paraId="29708485" w14:textId="77777777" w:rsidR="00246C3C" w:rsidRDefault="00246C3C" w:rsidP="00246C3C">
      <w:pPr>
        <w:numPr>
          <w:ilvl w:val="0"/>
          <w:numId w:val="43"/>
        </w:numPr>
        <w:spacing w:line="259" w:lineRule="auto"/>
        <w:rPr>
          <w:rFonts w:ascii="Roboto" w:hAnsi="Roboto"/>
        </w:rPr>
      </w:pPr>
      <w:r w:rsidRPr="00726FB1">
        <w:rPr>
          <w:rFonts w:ascii="Roboto" w:hAnsi="Roboto"/>
        </w:rPr>
        <w:t>Direct new believer programs, baptism experiences, and membership classes.</w:t>
      </w:r>
    </w:p>
    <w:p w14:paraId="5C98B32A" w14:textId="53FE7ABA" w:rsidR="00246C3C" w:rsidRPr="00726FB1" w:rsidRDefault="00246C3C" w:rsidP="00246C3C">
      <w:pPr>
        <w:numPr>
          <w:ilvl w:val="0"/>
          <w:numId w:val="43"/>
        </w:numPr>
        <w:spacing w:line="259" w:lineRule="auto"/>
        <w:rPr>
          <w:rFonts w:ascii="Roboto" w:hAnsi="Roboto"/>
        </w:rPr>
      </w:pPr>
      <w:r w:rsidRPr="00726FB1">
        <w:rPr>
          <w:rFonts w:ascii="Roboto" w:hAnsi="Roboto"/>
        </w:rPr>
        <w:t>Provide oversight and vision for men’s ministries, equipping leaders to foster discipleship in gender-specific settings.</w:t>
      </w:r>
    </w:p>
    <w:p w14:paraId="691E2BB8" w14:textId="77777777" w:rsidR="00246C3C" w:rsidRPr="00726FB1" w:rsidRDefault="00246C3C" w:rsidP="00246C3C">
      <w:pPr>
        <w:numPr>
          <w:ilvl w:val="0"/>
          <w:numId w:val="43"/>
        </w:numPr>
        <w:spacing w:line="259" w:lineRule="auto"/>
        <w:rPr>
          <w:rFonts w:ascii="Roboto" w:hAnsi="Roboto"/>
        </w:rPr>
      </w:pPr>
      <w:r w:rsidRPr="00726FB1">
        <w:rPr>
          <w:rFonts w:ascii="Roboto" w:hAnsi="Roboto"/>
        </w:rPr>
        <w:t>Develop and integrate digital discipleship tools, such as online study guides, video resources, and interactive learning platforms.</w:t>
      </w:r>
    </w:p>
    <w:p w14:paraId="45802D67" w14:textId="70816BFE" w:rsidR="00246C3C" w:rsidRPr="00D02669" w:rsidRDefault="009B6134" w:rsidP="00246C3C">
      <w:pPr>
        <w:spacing w:line="259" w:lineRule="auto"/>
        <w:ind w:firstLine="360"/>
        <w:rPr>
          <w:rFonts w:ascii="Roboto" w:hAnsi="Roboto"/>
        </w:rPr>
      </w:pPr>
      <w:r>
        <w:rPr>
          <w:rFonts w:ascii="Roboto" w:hAnsi="Roboto"/>
        </w:rPr>
        <w:t>LEADERSHIP DEVELOPMENT: Development of strong ministry teams.</w:t>
      </w:r>
    </w:p>
    <w:p w14:paraId="615A900C" w14:textId="5DE89EF2" w:rsidR="00246C3C" w:rsidRPr="00726FB1" w:rsidRDefault="00246C3C" w:rsidP="00246C3C">
      <w:pPr>
        <w:numPr>
          <w:ilvl w:val="0"/>
          <w:numId w:val="44"/>
        </w:numPr>
        <w:spacing w:line="259" w:lineRule="auto"/>
        <w:rPr>
          <w:rFonts w:ascii="Roboto" w:hAnsi="Roboto"/>
        </w:rPr>
      </w:pPr>
      <w:r w:rsidRPr="00726FB1">
        <w:rPr>
          <w:rFonts w:ascii="Roboto" w:hAnsi="Roboto"/>
        </w:rPr>
        <w:t xml:space="preserve">Recruit, equip, and mentor </w:t>
      </w:r>
      <w:r w:rsidR="00DE7A4C">
        <w:rPr>
          <w:rFonts w:ascii="Roboto" w:hAnsi="Roboto"/>
        </w:rPr>
        <w:t xml:space="preserve">leaders of </w:t>
      </w:r>
      <w:r w:rsidR="003A69F8" w:rsidRPr="00726FB1">
        <w:rPr>
          <w:rFonts w:ascii="Roboto" w:hAnsi="Roboto"/>
        </w:rPr>
        <w:t>community</w:t>
      </w:r>
      <w:r w:rsidRPr="00726FB1">
        <w:rPr>
          <w:rFonts w:ascii="Roboto" w:hAnsi="Roboto"/>
        </w:rPr>
        <w:t xml:space="preserve"> group</w:t>
      </w:r>
      <w:r w:rsidR="00DE7A4C">
        <w:rPr>
          <w:rFonts w:ascii="Roboto" w:hAnsi="Roboto"/>
        </w:rPr>
        <w:t>s</w:t>
      </w:r>
      <w:r w:rsidR="003E50C1">
        <w:rPr>
          <w:rFonts w:ascii="Roboto" w:hAnsi="Roboto"/>
        </w:rPr>
        <w:t>, men’s</w:t>
      </w:r>
      <w:r w:rsidR="000E51C3">
        <w:rPr>
          <w:rFonts w:ascii="Roboto" w:hAnsi="Roboto"/>
        </w:rPr>
        <w:t xml:space="preserve"> ministry</w:t>
      </w:r>
      <w:r w:rsidR="003E50C1">
        <w:rPr>
          <w:rFonts w:ascii="Roboto" w:hAnsi="Roboto"/>
        </w:rPr>
        <w:t>, marriage ministry, and Alpha evangelism</w:t>
      </w:r>
      <w:r w:rsidRPr="00726FB1">
        <w:rPr>
          <w:rFonts w:ascii="Roboto" w:hAnsi="Roboto"/>
        </w:rPr>
        <w:t xml:space="preserve">, and </w:t>
      </w:r>
      <w:r w:rsidR="000E51C3">
        <w:rPr>
          <w:rFonts w:ascii="Roboto" w:hAnsi="Roboto"/>
        </w:rPr>
        <w:t xml:space="preserve">other </w:t>
      </w:r>
      <w:r w:rsidRPr="00726FB1">
        <w:rPr>
          <w:rFonts w:ascii="Roboto" w:hAnsi="Roboto"/>
        </w:rPr>
        <w:t>discipleship ministry volunteers.</w:t>
      </w:r>
    </w:p>
    <w:p w14:paraId="6A550F13" w14:textId="44EC6E08" w:rsidR="00246C3C" w:rsidRPr="00726FB1" w:rsidRDefault="00246C3C" w:rsidP="00246C3C">
      <w:pPr>
        <w:numPr>
          <w:ilvl w:val="0"/>
          <w:numId w:val="44"/>
        </w:numPr>
        <w:spacing w:line="259" w:lineRule="auto"/>
        <w:rPr>
          <w:rFonts w:ascii="Roboto" w:hAnsi="Roboto"/>
        </w:rPr>
      </w:pPr>
      <w:r w:rsidRPr="00726FB1">
        <w:rPr>
          <w:rFonts w:ascii="Roboto" w:hAnsi="Roboto"/>
        </w:rPr>
        <w:t xml:space="preserve">Provide ongoing leadership training and coaching to ensure effective spiritual </w:t>
      </w:r>
      <w:r w:rsidR="00633D7B" w:rsidRPr="26C9BEFB">
        <w:rPr>
          <w:rFonts w:ascii="Roboto" w:hAnsi="Roboto"/>
        </w:rPr>
        <w:t>discipleship</w:t>
      </w:r>
      <w:r w:rsidRPr="00726FB1">
        <w:rPr>
          <w:rFonts w:ascii="Roboto" w:hAnsi="Roboto"/>
        </w:rPr>
        <w:t>.</w:t>
      </w:r>
    </w:p>
    <w:p w14:paraId="5C302943" w14:textId="77777777" w:rsidR="00246C3C" w:rsidRPr="00726FB1" w:rsidRDefault="00246C3C" w:rsidP="00246C3C">
      <w:pPr>
        <w:numPr>
          <w:ilvl w:val="0"/>
          <w:numId w:val="44"/>
        </w:numPr>
        <w:spacing w:line="259" w:lineRule="auto"/>
        <w:rPr>
          <w:rFonts w:ascii="Roboto" w:hAnsi="Roboto"/>
        </w:rPr>
      </w:pPr>
      <w:r w:rsidRPr="00726FB1">
        <w:rPr>
          <w:rFonts w:ascii="Roboto" w:hAnsi="Roboto"/>
        </w:rPr>
        <w:t>Develop a leadership pipeline within the discipleship ministry to identify and cultivate future leaders.</w:t>
      </w:r>
    </w:p>
    <w:p w14:paraId="3EABD59E" w14:textId="186C169F" w:rsidR="00246C3C" w:rsidRPr="00D02669" w:rsidRDefault="00D90149" w:rsidP="00246C3C">
      <w:pPr>
        <w:spacing w:line="259" w:lineRule="auto"/>
        <w:ind w:firstLine="360"/>
        <w:rPr>
          <w:rFonts w:ascii="Roboto" w:hAnsi="Roboto"/>
        </w:rPr>
      </w:pPr>
      <w:r>
        <w:rPr>
          <w:rFonts w:ascii="Roboto" w:hAnsi="Roboto"/>
        </w:rPr>
        <w:t xml:space="preserve">COLLABORATION AND INTEGRATION: </w:t>
      </w:r>
      <w:r w:rsidR="00706355">
        <w:rPr>
          <w:rFonts w:ascii="Roboto" w:hAnsi="Roboto"/>
        </w:rPr>
        <w:t>Collaborate</w:t>
      </w:r>
      <w:r>
        <w:rPr>
          <w:rFonts w:ascii="Roboto" w:hAnsi="Roboto"/>
        </w:rPr>
        <w:t xml:space="preserve"> across ministry teams.</w:t>
      </w:r>
    </w:p>
    <w:p w14:paraId="5F3721D7" w14:textId="702BA02B" w:rsidR="00246C3C" w:rsidRPr="00726FB1" w:rsidRDefault="00246C3C" w:rsidP="00B34662">
      <w:pPr>
        <w:numPr>
          <w:ilvl w:val="0"/>
          <w:numId w:val="45"/>
        </w:numPr>
        <w:spacing w:line="259" w:lineRule="auto"/>
        <w:rPr>
          <w:rFonts w:ascii="Roboto" w:hAnsi="Roboto"/>
        </w:rPr>
      </w:pPr>
      <w:r w:rsidRPr="5F70CF25">
        <w:rPr>
          <w:rFonts w:ascii="Roboto" w:hAnsi="Roboto"/>
        </w:rPr>
        <w:t>Work</w:t>
      </w:r>
      <w:r w:rsidR="0185A699" w:rsidRPr="5F70CF25">
        <w:rPr>
          <w:rFonts w:ascii="Roboto" w:hAnsi="Roboto"/>
        </w:rPr>
        <w:t>s</w:t>
      </w:r>
      <w:r w:rsidRPr="5F70CF25">
        <w:rPr>
          <w:rFonts w:ascii="Roboto" w:hAnsi="Roboto"/>
        </w:rPr>
        <w:t xml:space="preserve"> closely with pastors and ministry leaders to align discipleship efforts across all</w:t>
      </w:r>
      <w:r w:rsidR="00AB43C1" w:rsidRPr="5F70CF25">
        <w:rPr>
          <w:rFonts w:ascii="Roboto" w:hAnsi="Roboto"/>
        </w:rPr>
        <w:t xml:space="preserve"> ministries</w:t>
      </w:r>
      <w:r w:rsidR="00850135" w:rsidRPr="5F70CF25">
        <w:rPr>
          <w:rFonts w:ascii="Roboto" w:hAnsi="Roboto"/>
        </w:rPr>
        <w:t xml:space="preserve"> to </w:t>
      </w:r>
      <w:r w:rsidRPr="5F70CF25">
        <w:rPr>
          <w:rFonts w:ascii="Roboto" w:hAnsi="Roboto"/>
        </w:rPr>
        <w:t>ensure a seamless discipleship journey from children to adulthood.</w:t>
      </w:r>
    </w:p>
    <w:p w14:paraId="611A1B28" w14:textId="20E101DC" w:rsidR="00246C3C" w:rsidRPr="00726FB1" w:rsidRDefault="00246C3C" w:rsidP="00246C3C">
      <w:pPr>
        <w:numPr>
          <w:ilvl w:val="0"/>
          <w:numId w:val="45"/>
        </w:numPr>
        <w:spacing w:line="259" w:lineRule="auto"/>
        <w:rPr>
          <w:rFonts w:ascii="Roboto" w:hAnsi="Roboto"/>
        </w:rPr>
      </w:pPr>
      <w:r w:rsidRPr="00726FB1">
        <w:rPr>
          <w:rFonts w:ascii="Roboto" w:hAnsi="Roboto"/>
        </w:rPr>
        <w:t xml:space="preserve">Integrate discipleship with Sunday services, ensuring that preaching, worship, and </w:t>
      </w:r>
      <w:r w:rsidR="00C53405" w:rsidRPr="00726FB1">
        <w:rPr>
          <w:rFonts w:ascii="Roboto" w:hAnsi="Roboto"/>
        </w:rPr>
        <w:t>community</w:t>
      </w:r>
      <w:r w:rsidRPr="00726FB1">
        <w:rPr>
          <w:rFonts w:ascii="Roboto" w:hAnsi="Roboto"/>
        </w:rPr>
        <w:t xml:space="preserve"> groups reinforce the same spiritual growth objectives.</w:t>
      </w:r>
    </w:p>
    <w:p w14:paraId="4190B682" w14:textId="4E217C1B" w:rsidR="00246C3C" w:rsidRPr="00D02669" w:rsidRDefault="00CE6E82" w:rsidP="00246C3C">
      <w:pPr>
        <w:spacing w:line="259" w:lineRule="auto"/>
        <w:ind w:firstLine="360"/>
        <w:rPr>
          <w:rFonts w:ascii="Roboto" w:hAnsi="Roboto"/>
        </w:rPr>
      </w:pPr>
      <w:r>
        <w:rPr>
          <w:rFonts w:ascii="Roboto" w:hAnsi="Roboto"/>
        </w:rPr>
        <w:t xml:space="preserve">MONITORING AND EVALUATION: </w:t>
      </w:r>
      <w:r w:rsidR="00246C3C" w:rsidRPr="00D02669">
        <w:rPr>
          <w:rFonts w:ascii="Roboto" w:hAnsi="Roboto"/>
        </w:rPr>
        <w:t>M</w:t>
      </w:r>
      <w:r w:rsidR="00A0187B">
        <w:rPr>
          <w:rFonts w:ascii="Roboto" w:hAnsi="Roboto"/>
        </w:rPr>
        <w:t>easure for the success of discipleship</w:t>
      </w:r>
    </w:p>
    <w:p w14:paraId="67B65F0F" w14:textId="18EBDEBA" w:rsidR="00246C3C" w:rsidRPr="00726FB1" w:rsidRDefault="00246C3C" w:rsidP="00246C3C">
      <w:pPr>
        <w:numPr>
          <w:ilvl w:val="0"/>
          <w:numId w:val="46"/>
        </w:numPr>
        <w:spacing w:line="259" w:lineRule="auto"/>
        <w:rPr>
          <w:rFonts w:ascii="Roboto" w:hAnsi="Roboto"/>
        </w:rPr>
      </w:pPr>
      <w:r w:rsidRPr="00726FB1">
        <w:rPr>
          <w:rFonts w:ascii="Roboto" w:hAnsi="Roboto"/>
        </w:rPr>
        <w:t xml:space="preserve">Establish and track key performance indicators for discipleship engagement, such as </w:t>
      </w:r>
      <w:r w:rsidR="00B000E0" w:rsidRPr="00726FB1">
        <w:rPr>
          <w:rFonts w:ascii="Roboto" w:hAnsi="Roboto"/>
        </w:rPr>
        <w:t>community</w:t>
      </w:r>
      <w:r w:rsidRPr="00726FB1">
        <w:rPr>
          <w:rFonts w:ascii="Roboto" w:hAnsi="Roboto"/>
        </w:rPr>
        <w:t xml:space="preserve"> group participation rates, volunteer involvement, </w:t>
      </w:r>
      <w:r w:rsidR="00B000E0" w:rsidRPr="00726FB1">
        <w:rPr>
          <w:rFonts w:ascii="Roboto" w:hAnsi="Roboto"/>
        </w:rPr>
        <w:t xml:space="preserve">leadership development, </w:t>
      </w:r>
      <w:r w:rsidRPr="00726FB1">
        <w:rPr>
          <w:rFonts w:ascii="Roboto" w:hAnsi="Roboto"/>
        </w:rPr>
        <w:t>and spiritual growth.</w:t>
      </w:r>
    </w:p>
    <w:p w14:paraId="5A69A760" w14:textId="5082696E" w:rsidR="00246C3C" w:rsidRPr="00726FB1" w:rsidRDefault="00246C3C" w:rsidP="00246C3C">
      <w:pPr>
        <w:numPr>
          <w:ilvl w:val="0"/>
          <w:numId w:val="46"/>
        </w:numPr>
        <w:spacing w:line="259" w:lineRule="auto"/>
        <w:rPr>
          <w:rFonts w:ascii="Roboto" w:hAnsi="Roboto"/>
        </w:rPr>
      </w:pPr>
      <w:r w:rsidRPr="00726FB1">
        <w:rPr>
          <w:rFonts w:ascii="Roboto" w:hAnsi="Roboto"/>
        </w:rPr>
        <w:t xml:space="preserve">Provide regular reports to the </w:t>
      </w:r>
      <w:r w:rsidR="00697C95" w:rsidRPr="00726FB1">
        <w:rPr>
          <w:rFonts w:ascii="Roboto" w:hAnsi="Roboto"/>
        </w:rPr>
        <w:t>Integrator of Ministry &amp; Operations</w:t>
      </w:r>
      <w:r w:rsidRPr="00726FB1">
        <w:rPr>
          <w:rFonts w:ascii="Roboto" w:hAnsi="Roboto"/>
        </w:rPr>
        <w:t xml:space="preserve"> and elders on the effectiveness of discipleship </w:t>
      </w:r>
      <w:r w:rsidR="009F2BC0">
        <w:rPr>
          <w:rFonts w:ascii="Roboto" w:hAnsi="Roboto"/>
        </w:rPr>
        <w:t xml:space="preserve">initiatives. </w:t>
      </w:r>
    </w:p>
    <w:p w14:paraId="2247016B" w14:textId="7C9B9AF9" w:rsidR="00246C3C" w:rsidRPr="00726FB1" w:rsidRDefault="00246C3C" w:rsidP="00246C3C">
      <w:pPr>
        <w:numPr>
          <w:ilvl w:val="0"/>
          <w:numId w:val="46"/>
        </w:numPr>
        <w:spacing w:line="259" w:lineRule="auto"/>
        <w:rPr>
          <w:rFonts w:ascii="Roboto" w:hAnsi="Roboto"/>
        </w:rPr>
      </w:pPr>
      <w:r w:rsidRPr="26C9BEFB">
        <w:rPr>
          <w:rFonts w:ascii="Roboto" w:hAnsi="Roboto"/>
        </w:rPr>
        <w:t xml:space="preserve">Use </w:t>
      </w:r>
      <w:r w:rsidR="00633D7B" w:rsidRPr="26C9BEFB">
        <w:rPr>
          <w:rFonts w:ascii="Roboto" w:hAnsi="Roboto"/>
        </w:rPr>
        <w:t>qualitative</w:t>
      </w:r>
      <w:r w:rsidRPr="00726FB1">
        <w:rPr>
          <w:rFonts w:ascii="Roboto" w:hAnsi="Roboto"/>
        </w:rPr>
        <w:t xml:space="preserve"> feedback and data-driven insights to refine discipleship strategies.</w:t>
      </w:r>
    </w:p>
    <w:p w14:paraId="190E1CCC" w14:textId="5EBE29CC" w:rsidR="00246C3C" w:rsidRPr="00D02669" w:rsidRDefault="009A7150" w:rsidP="00246C3C">
      <w:pPr>
        <w:spacing w:line="259" w:lineRule="auto"/>
        <w:ind w:firstLine="360"/>
        <w:rPr>
          <w:rFonts w:ascii="Roboto" w:hAnsi="Roboto"/>
        </w:rPr>
      </w:pPr>
      <w:r>
        <w:rPr>
          <w:rFonts w:ascii="Roboto" w:hAnsi="Roboto"/>
        </w:rPr>
        <w:t xml:space="preserve">TEACHING AND PASTORAL CARE: </w:t>
      </w:r>
      <w:r w:rsidR="00246C3C" w:rsidRPr="00D02669">
        <w:rPr>
          <w:rFonts w:ascii="Roboto" w:hAnsi="Roboto"/>
        </w:rPr>
        <w:t>Teaching and Pastoral Care</w:t>
      </w:r>
      <w:r w:rsidR="00513B26">
        <w:rPr>
          <w:rFonts w:ascii="Roboto" w:hAnsi="Roboto"/>
        </w:rPr>
        <w:t xml:space="preserve"> for the tribe of Lake Forest Huntersville</w:t>
      </w:r>
    </w:p>
    <w:p w14:paraId="4D73770E" w14:textId="2DE843A3" w:rsidR="00246C3C" w:rsidRDefault="00246C3C" w:rsidP="00246C3C">
      <w:pPr>
        <w:numPr>
          <w:ilvl w:val="0"/>
          <w:numId w:val="47"/>
        </w:numPr>
        <w:spacing w:line="259" w:lineRule="auto"/>
        <w:rPr>
          <w:rFonts w:ascii="Roboto" w:hAnsi="Roboto"/>
        </w:rPr>
      </w:pPr>
      <w:r w:rsidRPr="00726FB1">
        <w:rPr>
          <w:rFonts w:ascii="Roboto" w:hAnsi="Roboto"/>
        </w:rPr>
        <w:t xml:space="preserve">Teach regularly in various discipleship settings, including </w:t>
      </w:r>
      <w:r w:rsidR="009600AD" w:rsidRPr="00726FB1">
        <w:rPr>
          <w:rFonts w:ascii="Roboto" w:hAnsi="Roboto"/>
        </w:rPr>
        <w:t>community</w:t>
      </w:r>
      <w:r w:rsidRPr="00726FB1">
        <w:rPr>
          <w:rFonts w:ascii="Roboto" w:hAnsi="Roboto"/>
        </w:rPr>
        <w:t xml:space="preserve"> groups, classes, and Sunday services as needed.</w:t>
      </w:r>
    </w:p>
    <w:p w14:paraId="70887F89" w14:textId="7D1EC272" w:rsidR="00204D85" w:rsidRPr="00726FB1" w:rsidRDefault="00204D85" w:rsidP="00246C3C">
      <w:pPr>
        <w:numPr>
          <w:ilvl w:val="0"/>
          <w:numId w:val="47"/>
        </w:numPr>
        <w:spacing w:line="259" w:lineRule="auto"/>
        <w:rPr>
          <w:rFonts w:ascii="Roboto" w:hAnsi="Roboto"/>
        </w:rPr>
      </w:pPr>
      <w:r>
        <w:rPr>
          <w:rFonts w:ascii="Roboto" w:hAnsi="Roboto"/>
        </w:rPr>
        <w:t>Preach regularly</w:t>
      </w:r>
      <w:r w:rsidR="00731EB2">
        <w:rPr>
          <w:rFonts w:ascii="Roboto" w:hAnsi="Roboto"/>
        </w:rPr>
        <w:t xml:space="preserve"> as part of the Sunday morning teaching team (6-10 </w:t>
      </w:r>
      <w:r w:rsidR="112B12F4" w:rsidRPr="26C9BEFB">
        <w:rPr>
          <w:rFonts w:ascii="Roboto" w:hAnsi="Roboto"/>
        </w:rPr>
        <w:t>times</w:t>
      </w:r>
      <w:r w:rsidR="00731EB2">
        <w:rPr>
          <w:rFonts w:ascii="Roboto" w:hAnsi="Roboto"/>
        </w:rPr>
        <w:t xml:space="preserve"> annually).</w:t>
      </w:r>
    </w:p>
    <w:p w14:paraId="61AB2FB9" w14:textId="055F14D7" w:rsidR="00246C3C" w:rsidRPr="00726FB1" w:rsidRDefault="00246C3C" w:rsidP="00246C3C">
      <w:pPr>
        <w:numPr>
          <w:ilvl w:val="0"/>
          <w:numId w:val="47"/>
        </w:numPr>
        <w:spacing w:line="259" w:lineRule="auto"/>
        <w:rPr>
          <w:rFonts w:ascii="Roboto" w:hAnsi="Roboto"/>
        </w:rPr>
      </w:pPr>
      <w:r w:rsidRPr="00726FB1">
        <w:rPr>
          <w:rFonts w:ascii="Roboto" w:hAnsi="Roboto"/>
        </w:rPr>
        <w:t xml:space="preserve">Provide pastoral care, counseling, and spiritual guidance to </w:t>
      </w:r>
      <w:r w:rsidR="00FA0390" w:rsidRPr="00726FB1">
        <w:rPr>
          <w:rFonts w:ascii="Roboto" w:hAnsi="Roboto"/>
        </w:rPr>
        <w:t>Ministry Partners (</w:t>
      </w:r>
      <w:r w:rsidRPr="00726FB1">
        <w:rPr>
          <w:rFonts w:ascii="Roboto" w:hAnsi="Roboto"/>
        </w:rPr>
        <w:t>church members</w:t>
      </w:r>
      <w:r w:rsidR="00FA0390" w:rsidRPr="00726FB1">
        <w:rPr>
          <w:rFonts w:ascii="Roboto" w:hAnsi="Roboto"/>
        </w:rPr>
        <w:t>)</w:t>
      </w:r>
      <w:r w:rsidRPr="00726FB1">
        <w:rPr>
          <w:rFonts w:ascii="Roboto" w:hAnsi="Roboto"/>
        </w:rPr>
        <w:t xml:space="preserve"> and leaders.</w:t>
      </w:r>
    </w:p>
    <w:p w14:paraId="7F52ABAA" w14:textId="77777777" w:rsidR="00246C3C" w:rsidRPr="00726FB1" w:rsidRDefault="00246C3C" w:rsidP="00246C3C">
      <w:pPr>
        <w:numPr>
          <w:ilvl w:val="0"/>
          <w:numId w:val="47"/>
        </w:numPr>
        <w:spacing w:line="259" w:lineRule="auto"/>
        <w:rPr>
          <w:rFonts w:ascii="Roboto" w:hAnsi="Roboto"/>
        </w:rPr>
      </w:pPr>
      <w:r w:rsidRPr="00726FB1">
        <w:rPr>
          <w:rFonts w:ascii="Roboto" w:hAnsi="Roboto"/>
        </w:rPr>
        <w:t>Officiate weddings, funerals, baptisms, and other pastoral duties as required.</w:t>
      </w:r>
    </w:p>
    <w:p w14:paraId="4CD605C8" w14:textId="53DBC5E9" w:rsidR="00D26323" w:rsidRPr="00377DD9" w:rsidRDefault="00D26323" w:rsidP="00246C3C">
      <w:pPr>
        <w:pStyle w:val="Heading1"/>
        <w:spacing w:before="120" w:after="60"/>
        <w:rPr>
          <w:rFonts w:ascii="Montserrat" w:hAnsi="Montserrat" w:cs="Arial"/>
          <w:smallCaps/>
          <w:sz w:val="21"/>
          <w:szCs w:val="21"/>
        </w:rPr>
      </w:pPr>
      <w:r w:rsidRPr="00377DD9">
        <w:rPr>
          <w:rFonts w:ascii="Montserrat" w:hAnsi="Montserrat" w:cs="Arial"/>
          <w:smallCaps/>
          <w:sz w:val="21"/>
          <w:szCs w:val="21"/>
        </w:rPr>
        <w:t>Position Details</w:t>
      </w:r>
    </w:p>
    <w:p w14:paraId="3955BD05" w14:textId="1F54909A" w:rsidR="00F173EC" w:rsidRDefault="006545CF" w:rsidP="00604127">
      <w:pPr>
        <w:tabs>
          <w:tab w:val="left" w:pos="1440"/>
          <w:tab w:val="left" w:pos="5400"/>
          <w:tab w:val="left" w:pos="7110"/>
        </w:tabs>
        <w:ind w:left="360"/>
        <w:rPr>
          <w:rFonts w:ascii="Roboto" w:hAnsi="Roboto" w:cs="Arial"/>
          <w:i/>
          <w:iCs/>
          <w:szCs w:val="20"/>
        </w:rPr>
      </w:pPr>
      <w:r w:rsidRPr="00DC57A6">
        <w:rPr>
          <w:rFonts w:ascii="Roboto" w:hAnsi="Roboto" w:cs="Arial"/>
          <w:b/>
          <w:bCs/>
          <w:i/>
          <w:iCs/>
          <w:szCs w:val="20"/>
        </w:rPr>
        <w:t>Reports to</w:t>
      </w:r>
      <w:r w:rsidR="009F4F56">
        <w:rPr>
          <w:rFonts w:ascii="Roboto" w:hAnsi="Roboto" w:cs="Arial"/>
          <w:i/>
          <w:iCs/>
          <w:szCs w:val="20"/>
        </w:rPr>
        <w:t xml:space="preserve"> </w:t>
      </w:r>
      <w:r w:rsidR="00031BE8">
        <w:rPr>
          <w:rFonts w:ascii="Roboto" w:hAnsi="Roboto" w:cs="Arial"/>
          <w:i/>
          <w:iCs/>
          <w:szCs w:val="20"/>
        </w:rPr>
        <w:t xml:space="preserve">Integrator of </w:t>
      </w:r>
      <w:r w:rsidR="007839EA">
        <w:rPr>
          <w:rFonts w:ascii="Roboto" w:hAnsi="Roboto" w:cs="Arial"/>
          <w:i/>
          <w:iCs/>
          <w:szCs w:val="20"/>
        </w:rPr>
        <w:t>Ministry &amp; Operations</w:t>
      </w:r>
      <w:r w:rsidR="00C37C5F">
        <w:rPr>
          <w:rFonts w:ascii="Roboto" w:hAnsi="Roboto" w:cs="Arial"/>
          <w:i/>
          <w:iCs/>
          <w:szCs w:val="20"/>
        </w:rPr>
        <w:t xml:space="preserve"> with dotted line reporting relationship with Lead Pastor.</w:t>
      </w:r>
    </w:p>
    <w:p w14:paraId="29B0EAD2" w14:textId="75D8590E" w:rsidR="00D31CAC" w:rsidRDefault="00D31CAC" w:rsidP="00604127">
      <w:pPr>
        <w:tabs>
          <w:tab w:val="left" w:pos="1440"/>
          <w:tab w:val="left" w:pos="5400"/>
          <w:tab w:val="left" w:pos="7110"/>
        </w:tabs>
        <w:ind w:left="360"/>
        <w:rPr>
          <w:rFonts w:ascii="Roboto" w:hAnsi="Roboto" w:cs="Arial"/>
          <w:i/>
          <w:iCs/>
        </w:rPr>
      </w:pPr>
      <w:r w:rsidRPr="26C9BEFB">
        <w:rPr>
          <w:rFonts w:ascii="Roboto" w:hAnsi="Roboto" w:cs="Arial"/>
          <w:b/>
          <w:bCs/>
          <w:i/>
          <w:iCs/>
        </w:rPr>
        <w:t xml:space="preserve">Position </w:t>
      </w:r>
      <w:r w:rsidR="313F2A2D" w:rsidRPr="26C9BEFB">
        <w:rPr>
          <w:rFonts w:ascii="Roboto" w:hAnsi="Roboto" w:cs="Arial"/>
          <w:b/>
          <w:bCs/>
          <w:i/>
          <w:iCs/>
        </w:rPr>
        <w:t>St</w:t>
      </w:r>
      <w:r w:rsidR="2DC85F4F" w:rsidRPr="26C9BEFB">
        <w:rPr>
          <w:rFonts w:ascii="Roboto" w:hAnsi="Roboto" w:cs="Arial"/>
          <w:b/>
          <w:bCs/>
          <w:i/>
          <w:iCs/>
        </w:rPr>
        <w:t>ar</w:t>
      </w:r>
      <w:r w:rsidR="1275DA15" w:rsidRPr="26C9BEFB">
        <w:rPr>
          <w:rFonts w:ascii="Roboto" w:hAnsi="Roboto" w:cs="Arial"/>
          <w:b/>
          <w:bCs/>
          <w:i/>
          <w:iCs/>
        </w:rPr>
        <w:t>t</w:t>
      </w:r>
      <w:r w:rsidRPr="26C9BEFB">
        <w:rPr>
          <w:rFonts w:ascii="Roboto" w:hAnsi="Roboto" w:cs="Arial"/>
          <w:b/>
          <w:bCs/>
          <w:i/>
          <w:iCs/>
        </w:rPr>
        <w:t xml:space="preserve"> Date</w:t>
      </w:r>
      <w:r w:rsidRPr="26C9BEFB">
        <w:rPr>
          <w:rFonts w:ascii="Roboto" w:hAnsi="Roboto" w:cs="Arial"/>
          <w:i/>
          <w:iCs/>
        </w:rPr>
        <w:t>: August 2025</w:t>
      </w:r>
    </w:p>
    <w:p w14:paraId="7387CE2D" w14:textId="5BF8AD3B" w:rsidR="006545CF" w:rsidRDefault="006545CF" w:rsidP="00604127">
      <w:pPr>
        <w:tabs>
          <w:tab w:val="left" w:pos="1440"/>
          <w:tab w:val="left" w:pos="5400"/>
          <w:tab w:val="left" w:pos="7110"/>
        </w:tabs>
        <w:ind w:left="360"/>
        <w:rPr>
          <w:rFonts w:ascii="Roboto" w:hAnsi="Roboto" w:cs="Arial"/>
          <w:i/>
          <w:iCs/>
          <w:szCs w:val="20"/>
        </w:rPr>
      </w:pPr>
      <w:r w:rsidRPr="00DC57A6">
        <w:rPr>
          <w:rFonts w:ascii="Roboto" w:hAnsi="Roboto" w:cs="Arial"/>
          <w:b/>
          <w:bCs/>
          <w:i/>
          <w:iCs/>
          <w:szCs w:val="20"/>
        </w:rPr>
        <w:t>Supervises</w:t>
      </w:r>
      <w:r>
        <w:rPr>
          <w:rFonts w:ascii="Roboto" w:hAnsi="Roboto" w:cs="Arial"/>
          <w:i/>
          <w:iCs/>
          <w:szCs w:val="20"/>
        </w:rPr>
        <w:t>:</w:t>
      </w:r>
      <w:r w:rsidR="009F4F56">
        <w:rPr>
          <w:rFonts w:ascii="Roboto" w:hAnsi="Roboto" w:cs="Arial"/>
          <w:i/>
          <w:iCs/>
          <w:szCs w:val="20"/>
        </w:rPr>
        <w:tab/>
      </w:r>
      <w:r w:rsidR="00AE08F0">
        <w:rPr>
          <w:rFonts w:ascii="Roboto" w:hAnsi="Roboto" w:cs="Arial"/>
          <w:i/>
          <w:iCs/>
          <w:szCs w:val="20"/>
        </w:rPr>
        <w:t xml:space="preserve">Manager of Care &amp; Connection, </w:t>
      </w:r>
      <w:r w:rsidR="004965A3">
        <w:rPr>
          <w:rFonts w:ascii="Roboto" w:hAnsi="Roboto" w:cs="Arial"/>
          <w:i/>
          <w:iCs/>
          <w:szCs w:val="20"/>
        </w:rPr>
        <w:t>Children Ministry Director</w:t>
      </w:r>
    </w:p>
    <w:p w14:paraId="05851425" w14:textId="36ABE98B" w:rsidR="00DF13FB" w:rsidRDefault="00DF13FB" w:rsidP="00604127">
      <w:pPr>
        <w:tabs>
          <w:tab w:val="left" w:pos="1440"/>
          <w:tab w:val="left" w:pos="5400"/>
          <w:tab w:val="left" w:pos="7110"/>
        </w:tabs>
        <w:ind w:left="360"/>
        <w:rPr>
          <w:rFonts w:ascii="Roboto" w:hAnsi="Roboto" w:cs="Arial"/>
          <w:i/>
          <w:iCs/>
          <w:szCs w:val="20"/>
        </w:rPr>
      </w:pPr>
      <w:r w:rsidRPr="00DC57A6">
        <w:rPr>
          <w:rFonts w:ascii="Roboto" w:hAnsi="Roboto" w:cs="Arial"/>
          <w:b/>
          <w:bCs/>
          <w:i/>
          <w:iCs/>
          <w:szCs w:val="20"/>
        </w:rPr>
        <w:t>Collaborates with</w:t>
      </w:r>
      <w:r>
        <w:rPr>
          <w:rFonts w:ascii="Roboto" w:hAnsi="Roboto" w:cs="Arial"/>
          <w:i/>
          <w:iCs/>
          <w:szCs w:val="20"/>
        </w:rPr>
        <w:t>: L</w:t>
      </w:r>
      <w:r w:rsidR="005B175D">
        <w:rPr>
          <w:rFonts w:ascii="Roboto" w:hAnsi="Roboto" w:cs="Arial"/>
          <w:i/>
          <w:iCs/>
          <w:szCs w:val="20"/>
        </w:rPr>
        <w:t xml:space="preserve">ead Pastor, Mission Pastor, Minister of Women &amp; Youth, </w:t>
      </w:r>
      <w:r>
        <w:rPr>
          <w:rFonts w:ascii="Roboto" w:hAnsi="Roboto" w:cs="Arial"/>
          <w:i/>
          <w:iCs/>
          <w:szCs w:val="20"/>
        </w:rPr>
        <w:t>Lake Forest Huntersville Elde</w:t>
      </w:r>
      <w:r w:rsidR="00DC57A6">
        <w:rPr>
          <w:rFonts w:ascii="Roboto" w:hAnsi="Roboto" w:cs="Arial"/>
          <w:i/>
          <w:iCs/>
          <w:szCs w:val="20"/>
        </w:rPr>
        <w:t>rs</w:t>
      </w:r>
    </w:p>
    <w:p w14:paraId="57F55AEF" w14:textId="7FD69BB0" w:rsidR="00DC57A6" w:rsidRPr="00DC57A6" w:rsidRDefault="00DC57A6" w:rsidP="00604127">
      <w:pPr>
        <w:tabs>
          <w:tab w:val="left" w:pos="1440"/>
          <w:tab w:val="left" w:pos="5400"/>
          <w:tab w:val="left" w:pos="7110"/>
        </w:tabs>
        <w:ind w:left="360"/>
        <w:rPr>
          <w:rFonts w:ascii="Roboto" w:hAnsi="Roboto" w:cs="Arial"/>
          <w:i/>
          <w:iCs/>
          <w:szCs w:val="20"/>
          <w:vertAlign w:val="subscript"/>
        </w:rPr>
      </w:pPr>
      <w:r w:rsidRPr="00DC57A6">
        <w:rPr>
          <w:rFonts w:ascii="Roboto" w:hAnsi="Roboto" w:cs="Arial"/>
          <w:b/>
          <w:bCs/>
          <w:i/>
          <w:iCs/>
          <w:szCs w:val="20"/>
        </w:rPr>
        <w:t>Participates</w:t>
      </w:r>
      <w:r>
        <w:rPr>
          <w:rFonts w:ascii="Roboto" w:hAnsi="Roboto" w:cs="Arial"/>
          <w:i/>
          <w:iCs/>
          <w:szCs w:val="20"/>
        </w:rPr>
        <w:t>:</w:t>
      </w:r>
      <w:r w:rsidR="009F4F56">
        <w:rPr>
          <w:rFonts w:ascii="Roboto" w:hAnsi="Roboto" w:cs="Arial"/>
          <w:i/>
          <w:iCs/>
          <w:szCs w:val="20"/>
        </w:rPr>
        <w:t xml:space="preserve"> </w:t>
      </w:r>
      <w:r>
        <w:rPr>
          <w:rFonts w:ascii="Roboto" w:hAnsi="Roboto" w:cs="Arial"/>
          <w:i/>
          <w:iCs/>
          <w:szCs w:val="20"/>
        </w:rPr>
        <w:t xml:space="preserve">Lake Forest Huntersville Elder Commission, </w:t>
      </w:r>
      <w:r w:rsidR="007347DF">
        <w:rPr>
          <w:rFonts w:ascii="Roboto" w:hAnsi="Roboto" w:cs="Arial"/>
          <w:i/>
          <w:iCs/>
          <w:szCs w:val="20"/>
        </w:rPr>
        <w:t xml:space="preserve">Executive Leadership Team, </w:t>
      </w:r>
      <w:r>
        <w:rPr>
          <w:rFonts w:ascii="Roboto" w:hAnsi="Roboto" w:cs="Arial"/>
          <w:i/>
          <w:iCs/>
          <w:szCs w:val="20"/>
        </w:rPr>
        <w:t>Ministry Planning</w:t>
      </w:r>
      <w:r w:rsidR="007347DF">
        <w:rPr>
          <w:rFonts w:ascii="Roboto" w:hAnsi="Roboto" w:cs="Arial"/>
          <w:i/>
          <w:iCs/>
          <w:szCs w:val="20"/>
        </w:rPr>
        <w:t>.</w:t>
      </w:r>
    </w:p>
    <w:p w14:paraId="46D80204" w14:textId="77777777" w:rsidR="00F173EC" w:rsidRDefault="00F173EC" w:rsidP="00604127">
      <w:pPr>
        <w:tabs>
          <w:tab w:val="left" w:pos="1440"/>
          <w:tab w:val="left" w:pos="5400"/>
          <w:tab w:val="left" w:pos="7110"/>
        </w:tabs>
        <w:ind w:left="360"/>
        <w:rPr>
          <w:rFonts w:ascii="Roboto" w:hAnsi="Roboto" w:cs="Arial"/>
          <w:i/>
          <w:iCs/>
          <w:szCs w:val="20"/>
        </w:rPr>
      </w:pPr>
    </w:p>
    <w:p w14:paraId="3FC66419" w14:textId="77777777" w:rsidR="002E4555" w:rsidRDefault="002E4555" w:rsidP="00604127">
      <w:pPr>
        <w:tabs>
          <w:tab w:val="left" w:pos="1440"/>
          <w:tab w:val="left" w:pos="5400"/>
          <w:tab w:val="left" w:pos="7110"/>
        </w:tabs>
        <w:ind w:left="360"/>
        <w:rPr>
          <w:rFonts w:ascii="Roboto" w:hAnsi="Roboto" w:cs="Arial"/>
          <w:i/>
          <w:iCs/>
          <w:szCs w:val="20"/>
        </w:rPr>
      </w:pPr>
    </w:p>
    <w:p w14:paraId="64AF1B27" w14:textId="2B0D77F5" w:rsidR="007221D7" w:rsidRDefault="00CD06A1" w:rsidP="006113B7">
      <w:pPr>
        <w:tabs>
          <w:tab w:val="left" w:pos="360"/>
          <w:tab w:val="left" w:pos="720"/>
          <w:tab w:val="left" w:pos="1080"/>
          <w:tab w:val="left" w:pos="1440"/>
        </w:tabs>
        <w:ind w:left="360"/>
        <w:rPr>
          <w:rFonts w:ascii="Roboto" w:hAnsi="Roboto" w:cs="Arial"/>
          <w:szCs w:val="20"/>
        </w:rPr>
      </w:pPr>
      <w:r w:rsidRPr="002E4555">
        <w:rPr>
          <w:rFonts w:ascii="Roboto" w:hAnsi="Roboto" w:cs="Arial"/>
          <w:b/>
          <w:bCs/>
          <w:i/>
          <w:iCs/>
          <w:szCs w:val="20"/>
        </w:rPr>
        <w:t>FLSA Status</w:t>
      </w:r>
      <w:r w:rsidRPr="00604127">
        <w:rPr>
          <w:rFonts w:ascii="Roboto" w:hAnsi="Roboto" w:cs="Arial"/>
          <w:i/>
          <w:iCs/>
          <w:szCs w:val="20"/>
        </w:rPr>
        <w:t>:</w:t>
      </w:r>
      <w:r w:rsidR="007F68C3">
        <w:rPr>
          <w:rFonts w:ascii="Roboto" w:hAnsi="Roboto" w:cs="Arial"/>
          <w:szCs w:val="20"/>
        </w:rPr>
        <w:t xml:space="preserve"> </w:t>
      </w:r>
      <w:r w:rsidRPr="00377DD9">
        <w:rPr>
          <w:rFonts w:ascii="Roboto" w:hAnsi="Roboto" w:cs="Arial"/>
          <w:szCs w:val="20"/>
        </w:rPr>
        <w:t>Salaried, exempt</w:t>
      </w:r>
      <w:r w:rsidR="006C4E75">
        <w:rPr>
          <w:rFonts w:ascii="Roboto" w:hAnsi="Roboto" w:cs="Arial"/>
          <w:szCs w:val="20"/>
        </w:rPr>
        <w:tab/>
      </w:r>
      <w:r w:rsidR="00604127" w:rsidRPr="002E4555">
        <w:rPr>
          <w:rFonts w:ascii="Roboto" w:hAnsi="Roboto" w:cs="Arial"/>
          <w:b/>
          <w:bCs/>
          <w:i/>
          <w:iCs/>
          <w:szCs w:val="20"/>
        </w:rPr>
        <w:t>Hours</w:t>
      </w:r>
      <w:r w:rsidR="00604127" w:rsidRPr="00604127">
        <w:rPr>
          <w:rFonts w:ascii="Roboto" w:hAnsi="Roboto" w:cs="Arial"/>
          <w:i/>
          <w:iCs/>
          <w:szCs w:val="20"/>
        </w:rPr>
        <w:t>:</w:t>
      </w:r>
      <w:r w:rsidR="0059133B">
        <w:rPr>
          <w:rFonts w:ascii="Roboto" w:hAnsi="Roboto" w:cs="Arial"/>
          <w:i/>
          <w:iCs/>
          <w:szCs w:val="20"/>
        </w:rPr>
        <w:tab/>
      </w:r>
      <w:r w:rsidR="00604127" w:rsidRPr="00377DD9">
        <w:rPr>
          <w:rFonts w:ascii="Roboto" w:hAnsi="Roboto" w:cs="Arial"/>
          <w:szCs w:val="20"/>
        </w:rPr>
        <w:t>Regular hours</w:t>
      </w:r>
      <w:r w:rsidR="00604127">
        <w:rPr>
          <w:rFonts w:ascii="Roboto" w:hAnsi="Roboto" w:cs="Arial"/>
          <w:szCs w:val="20"/>
        </w:rPr>
        <w:t>/</w:t>
      </w:r>
      <w:r w:rsidR="00604127" w:rsidRPr="00377DD9">
        <w:rPr>
          <w:rFonts w:ascii="Roboto" w:hAnsi="Roboto" w:cs="Arial"/>
          <w:szCs w:val="20"/>
        </w:rPr>
        <w:t>other schedule times</w:t>
      </w:r>
      <w:r w:rsidR="00604127">
        <w:rPr>
          <w:rFonts w:ascii="Roboto" w:hAnsi="Roboto" w:cs="Arial"/>
          <w:szCs w:val="20"/>
        </w:rPr>
        <w:tab/>
      </w:r>
      <w:r w:rsidR="006113B7">
        <w:rPr>
          <w:rFonts w:ascii="Roboto" w:hAnsi="Roboto" w:cs="Arial"/>
          <w:szCs w:val="20"/>
        </w:rPr>
        <w:tab/>
      </w:r>
      <w:r w:rsidRPr="002E4555">
        <w:rPr>
          <w:rFonts w:ascii="Roboto" w:hAnsi="Roboto" w:cs="Arial"/>
          <w:b/>
          <w:bCs/>
          <w:i/>
          <w:iCs/>
          <w:szCs w:val="20"/>
        </w:rPr>
        <w:t>Position Status</w:t>
      </w:r>
      <w:r w:rsidRPr="00604127">
        <w:rPr>
          <w:rFonts w:ascii="Roboto" w:hAnsi="Roboto" w:cs="Arial"/>
          <w:i/>
          <w:iCs/>
          <w:szCs w:val="20"/>
        </w:rPr>
        <w:t>:</w:t>
      </w:r>
      <w:r w:rsidR="00C726A1">
        <w:rPr>
          <w:rFonts w:ascii="Roboto" w:hAnsi="Roboto" w:cs="Arial"/>
          <w:szCs w:val="20"/>
        </w:rPr>
        <w:tab/>
      </w:r>
      <w:r w:rsidR="00A02EF1">
        <w:rPr>
          <w:rFonts w:ascii="Roboto" w:hAnsi="Roboto" w:cs="Arial"/>
          <w:szCs w:val="20"/>
        </w:rPr>
        <w:t>Full Time</w:t>
      </w:r>
    </w:p>
    <w:sectPr w:rsidR="007221D7" w:rsidSect="00604127">
      <w:headerReference w:type="default" r:id="rId10"/>
      <w:footerReference w:type="default" r:id="rId11"/>
      <w:pgSz w:w="12240" w:h="15840"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9BE1" w14:textId="77777777" w:rsidR="008B01A8" w:rsidRDefault="008B01A8">
      <w:r>
        <w:separator/>
      </w:r>
    </w:p>
  </w:endnote>
  <w:endnote w:type="continuationSeparator" w:id="0">
    <w:p w14:paraId="78FD340E" w14:textId="77777777" w:rsidR="008B01A8" w:rsidRDefault="008B01A8">
      <w:r>
        <w:continuationSeparator/>
      </w:r>
    </w:p>
  </w:endnote>
  <w:endnote w:type="continuationNotice" w:id="1">
    <w:p w14:paraId="67EBECA9" w14:textId="77777777" w:rsidR="008B01A8" w:rsidRDefault="008B0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9B56" w14:textId="6ED1EF3D" w:rsidR="00FA4F30" w:rsidRPr="00E32509" w:rsidRDefault="00FA4F30" w:rsidP="00FA4F30">
    <w:pPr>
      <w:pStyle w:val="Footer"/>
      <w:rPr>
        <w:rFonts w:ascii="Roboto" w:hAnsi="Roboto"/>
        <w:sz w:val="16"/>
        <w:szCs w:val="16"/>
      </w:rPr>
    </w:pPr>
    <w:r w:rsidRPr="00E32509">
      <w:rPr>
        <w:rFonts w:ascii="Roboto" w:hAnsi="Roboto"/>
        <w:i/>
        <w:iCs/>
        <w:sz w:val="16"/>
        <w:szCs w:val="16"/>
      </w:rPr>
      <w:t xml:space="preserve">Lake Forest Church is an </w:t>
    </w:r>
    <w:r w:rsidR="00E810D9">
      <w:rPr>
        <w:rFonts w:ascii="Roboto" w:hAnsi="Roboto"/>
        <w:i/>
        <w:iCs/>
        <w:sz w:val="16"/>
        <w:szCs w:val="16"/>
      </w:rPr>
      <w:t>e</w:t>
    </w:r>
    <w:r w:rsidRPr="00E32509">
      <w:rPr>
        <w:rFonts w:ascii="Roboto" w:hAnsi="Roboto"/>
        <w:i/>
        <w:iCs/>
        <w:sz w:val="16"/>
        <w:szCs w:val="16"/>
      </w:rPr>
      <w:t xml:space="preserve">qual </w:t>
    </w:r>
    <w:r w:rsidR="00E810D9">
      <w:rPr>
        <w:rFonts w:ascii="Roboto" w:hAnsi="Roboto"/>
        <w:i/>
        <w:iCs/>
        <w:sz w:val="16"/>
        <w:szCs w:val="16"/>
      </w:rPr>
      <w:t>o</w:t>
    </w:r>
    <w:r w:rsidRPr="00E32509">
      <w:rPr>
        <w:rFonts w:ascii="Roboto" w:hAnsi="Roboto"/>
        <w:i/>
        <w:iCs/>
        <w:sz w:val="16"/>
        <w:szCs w:val="16"/>
      </w:rPr>
      <w:t xml:space="preserve">pportunity </w:t>
    </w:r>
    <w:r w:rsidR="00E810D9">
      <w:rPr>
        <w:rFonts w:ascii="Roboto" w:hAnsi="Roboto"/>
        <w:i/>
        <w:iCs/>
        <w:sz w:val="16"/>
        <w:szCs w:val="16"/>
      </w:rPr>
      <w:t>e</w:t>
    </w:r>
    <w:r w:rsidRPr="00E32509">
      <w:rPr>
        <w:rFonts w:ascii="Roboto" w:hAnsi="Roboto"/>
        <w:i/>
        <w:iCs/>
        <w:sz w:val="16"/>
        <w:szCs w:val="16"/>
      </w:rPr>
      <w:t>mployer and is committed to creating a diverse and inclusive work environment. All employment decisions are based on qualifications, merit, and organizational needs. In accordance with applicable laws, Lake Forest Church does not discriminate in employment on the basis of race, color, national origin, sex, age, disability, or veteran status.</w:t>
    </w:r>
  </w:p>
  <w:p w14:paraId="7AAF052F" w14:textId="77777777" w:rsidR="00FA4F30" w:rsidRPr="00E32509" w:rsidRDefault="00FA4F30" w:rsidP="00FA4F30">
    <w:pPr>
      <w:pStyle w:val="Footer"/>
      <w:rPr>
        <w:rFonts w:ascii="Roboto" w:hAnsi="Roboto"/>
        <w:sz w:val="16"/>
        <w:szCs w:val="16"/>
      </w:rPr>
    </w:pPr>
    <w:r w:rsidRPr="00E32509">
      <w:rPr>
        <w:rFonts w:ascii="Roboto" w:hAnsi="Roboto"/>
        <w:i/>
        <w:iCs/>
        <w:sz w:val="16"/>
        <w:szCs w:val="16"/>
      </w:rPr>
      <w:t> </w:t>
    </w:r>
  </w:p>
  <w:p w14:paraId="2766DF33" w14:textId="1A8A1445" w:rsidR="00FA4F30" w:rsidRPr="00E32509" w:rsidRDefault="00FA4F30" w:rsidP="00FA4F30">
    <w:pPr>
      <w:pStyle w:val="Footer"/>
      <w:rPr>
        <w:rFonts w:ascii="Roboto" w:hAnsi="Roboto"/>
        <w:sz w:val="16"/>
        <w:szCs w:val="16"/>
      </w:rPr>
    </w:pPr>
    <w:r w:rsidRPr="00E32509">
      <w:rPr>
        <w:rFonts w:ascii="Roboto" w:hAnsi="Roboto"/>
        <w:i/>
        <w:iCs/>
        <w:sz w:val="16"/>
        <w:szCs w:val="16"/>
      </w:rPr>
      <w:t xml:space="preserve">As a faith-based organization, Lake Forest Church reserves the right to employ individuals who share and live out our Christian beliefs, in accordance </w:t>
    </w:r>
    <w:r w:rsidR="00E810D9">
      <w:rPr>
        <w:rFonts w:ascii="Roboto" w:hAnsi="Roboto"/>
        <w:i/>
        <w:iCs/>
        <w:sz w:val="16"/>
        <w:szCs w:val="16"/>
      </w:rPr>
      <w:t xml:space="preserve">with </w:t>
    </w:r>
    <w:r w:rsidRPr="00E32509">
      <w:rPr>
        <w:rFonts w:ascii="Roboto" w:hAnsi="Roboto"/>
        <w:i/>
        <w:iCs/>
        <w:sz w:val="16"/>
        <w:szCs w:val="16"/>
      </w:rPr>
      <w:t>the Evangelical Presbyterian Church (EPC) </w:t>
    </w:r>
    <w:hyperlink r:id="rId1" w:history="1">
      <w:r w:rsidRPr="00E32509">
        <w:rPr>
          <w:rStyle w:val="Hyperlink"/>
          <w:rFonts w:ascii="Roboto" w:hAnsi="Roboto"/>
          <w:i/>
          <w:iCs/>
          <w:sz w:val="16"/>
          <w:szCs w:val="16"/>
        </w:rPr>
        <w:t>Essentials of our Faith</w:t>
      </w:r>
    </w:hyperlink>
    <w:r w:rsidRPr="00E32509">
      <w:rPr>
        <w:rFonts w:ascii="Roboto" w:hAnsi="Roboto"/>
        <w:i/>
        <w:iCs/>
        <w:sz w:val="16"/>
        <w:szCs w:val="16"/>
      </w:rPr>
      <w:t>.</w:t>
    </w:r>
  </w:p>
  <w:p w14:paraId="10D3BDFB" w14:textId="4E08FAC2" w:rsidR="0080446B" w:rsidRPr="00223D71" w:rsidRDefault="0080446B" w:rsidP="00223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8F70" w14:textId="77777777" w:rsidR="008B01A8" w:rsidRDefault="008B01A8">
      <w:r>
        <w:separator/>
      </w:r>
    </w:p>
  </w:footnote>
  <w:footnote w:type="continuationSeparator" w:id="0">
    <w:p w14:paraId="556B33EC" w14:textId="77777777" w:rsidR="008B01A8" w:rsidRDefault="008B01A8">
      <w:r>
        <w:continuationSeparator/>
      </w:r>
    </w:p>
  </w:footnote>
  <w:footnote w:type="continuationNotice" w:id="1">
    <w:p w14:paraId="677D553E" w14:textId="77777777" w:rsidR="008B01A8" w:rsidRDefault="008B0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73C7" w14:textId="79372320" w:rsidR="005436C3" w:rsidRDefault="00345CE2" w:rsidP="001D07DD">
    <w:pPr>
      <w:pStyle w:val="Heading3"/>
      <w:tabs>
        <w:tab w:val="right" w:pos="9990"/>
      </w:tabs>
      <w:spacing w:before="60"/>
      <w:rPr>
        <w:rFonts w:ascii="Montserrat" w:hAnsi="Montserrat" w:cs="Arial"/>
        <w:smallCaps/>
        <w:sz w:val="24"/>
      </w:rPr>
    </w:pPr>
    <w:r>
      <w:rPr>
        <w:noProof/>
      </w:rPr>
      <w:drawing>
        <wp:anchor distT="0" distB="0" distL="114300" distR="114300" simplePos="0" relativeHeight="251658240" behindDoc="0" locked="0" layoutInCell="1" allowOverlap="1" wp14:anchorId="6AC69FF4" wp14:editId="749D8E24">
          <wp:simplePos x="0" y="0"/>
          <wp:positionH relativeFrom="margin">
            <wp:align>left</wp:align>
          </wp:positionH>
          <wp:positionV relativeFrom="paragraph">
            <wp:posOffset>-305435</wp:posOffset>
          </wp:positionV>
          <wp:extent cx="1402080" cy="534670"/>
          <wp:effectExtent l="0" t="0" r="0" b="0"/>
          <wp:wrapThrough wrapText="bothSides">
            <wp:wrapPolygon edited="0">
              <wp:start x="880" y="3078"/>
              <wp:lineTo x="0" y="8466"/>
              <wp:lineTo x="0" y="15392"/>
              <wp:lineTo x="1467" y="17701"/>
              <wp:lineTo x="2935" y="17701"/>
              <wp:lineTo x="19663" y="15392"/>
              <wp:lineTo x="19663" y="6157"/>
              <wp:lineTo x="3815" y="3078"/>
              <wp:lineTo x="880" y="3078"/>
            </wp:wrapPolygon>
          </wp:wrapThrough>
          <wp:docPr id="372129470" name="Picture 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29470" name="Picture 5" descr="A black background with blue text&#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8265"/>
                  <a:stretch/>
                </pic:blipFill>
                <pic:spPr bwMode="auto">
                  <a:xfrm>
                    <a:off x="0" y="0"/>
                    <a:ext cx="1402080" cy="534670"/>
                  </a:xfrm>
                  <a:prstGeom prst="rect">
                    <a:avLst/>
                  </a:prstGeom>
                  <a:ln>
                    <a:noFill/>
                  </a:ln>
                  <a:extLst>
                    <a:ext uri="{53640926-AAD7-44D8-BBD7-CCE9431645EC}">
                      <a14:shadowObscured xmlns:a14="http://schemas.microsoft.com/office/drawing/2010/main"/>
                    </a:ext>
                  </a:extLst>
                </pic:spPr>
              </pic:pic>
            </a:graphicData>
          </a:graphic>
        </wp:anchor>
      </w:drawing>
    </w:r>
  </w:p>
  <w:p w14:paraId="340794DC" w14:textId="713C90BC" w:rsidR="00377DD9" w:rsidRDefault="00377DD9" w:rsidP="001D07DD">
    <w:pPr>
      <w:pStyle w:val="Heading3"/>
      <w:tabs>
        <w:tab w:val="right" w:pos="9990"/>
      </w:tabs>
      <w:spacing w:before="60"/>
      <w:rPr>
        <w:rFonts w:ascii="Montserrat" w:hAnsi="Montserrat" w:cs="Arial"/>
        <w:smallCaps/>
        <w:sz w:val="24"/>
      </w:rPr>
    </w:pPr>
    <w:r w:rsidRPr="1A25D33C">
      <w:rPr>
        <w:rFonts w:ascii="Montserrat" w:hAnsi="Montserrat" w:cs="Arial"/>
        <w:smallCaps/>
        <w:sz w:val="24"/>
      </w:rPr>
      <w:t>Position Description</w:t>
    </w:r>
  </w:p>
  <w:p w14:paraId="21E694DD" w14:textId="116F9449" w:rsidR="0080446B" w:rsidRDefault="00B821B1" w:rsidP="001D07DD">
    <w:pPr>
      <w:pStyle w:val="Heading3"/>
      <w:tabs>
        <w:tab w:val="right" w:pos="9990"/>
      </w:tabs>
      <w:spacing w:before="60"/>
      <w:rPr>
        <w:rFonts w:cs="Arial"/>
        <w:i/>
        <w:sz w:val="20"/>
        <w:szCs w:val="20"/>
      </w:rPr>
    </w:pPr>
    <w:r>
      <w:rPr>
        <w:rFonts w:cs="Arial"/>
        <w:i/>
        <w:sz w:val="20"/>
        <w:szCs w:val="20"/>
      </w:rPr>
      <w:t>Pastor of Discipleship</w:t>
    </w:r>
  </w:p>
  <w:p w14:paraId="25E9AD11" w14:textId="77777777" w:rsidR="00C07BF1" w:rsidRPr="00C07BF1" w:rsidRDefault="00C07BF1" w:rsidP="00C07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2CD"/>
    <w:multiLevelType w:val="hybridMultilevel"/>
    <w:tmpl w:val="5ED8036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84AF5"/>
    <w:multiLevelType w:val="multilevel"/>
    <w:tmpl w:val="E0909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F2773"/>
    <w:multiLevelType w:val="hybridMultilevel"/>
    <w:tmpl w:val="2372589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409C7"/>
    <w:multiLevelType w:val="multilevel"/>
    <w:tmpl w:val="A63C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5638B"/>
    <w:multiLevelType w:val="hybridMultilevel"/>
    <w:tmpl w:val="2CF63CE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A3313"/>
    <w:multiLevelType w:val="hybridMultilevel"/>
    <w:tmpl w:val="5A8CFE38"/>
    <w:lvl w:ilvl="0" w:tplc="82405326">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8299A"/>
    <w:multiLevelType w:val="hybridMultilevel"/>
    <w:tmpl w:val="6AC0B2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6187A"/>
    <w:multiLevelType w:val="multilevel"/>
    <w:tmpl w:val="640A5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A1EB9"/>
    <w:multiLevelType w:val="multilevel"/>
    <w:tmpl w:val="CA1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02782"/>
    <w:multiLevelType w:val="hybridMultilevel"/>
    <w:tmpl w:val="CD28006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FF41A0"/>
    <w:multiLevelType w:val="multilevel"/>
    <w:tmpl w:val="B7025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119C5"/>
    <w:multiLevelType w:val="multilevel"/>
    <w:tmpl w:val="C62E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D370F"/>
    <w:multiLevelType w:val="hybridMultilevel"/>
    <w:tmpl w:val="F2F4322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02388"/>
    <w:multiLevelType w:val="multilevel"/>
    <w:tmpl w:val="3C64401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B71E4"/>
    <w:multiLevelType w:val="multilevel"/>
    <w:tmpl w:val="24DEE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8059C"/>
    <w:multiLevelType w:val="multilevel"/>
    <w:tmpl w:val="BB926C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925AF"/>
    <w:multiLevelType w:val="multilevel"/>
    <w:tmpl w:val="E9A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C7939"/>
    <w:multiLevelType w:val="multilevel"/>
    <w:tmpl w:val="87D6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F1937"/>
    <w:multiLevelType w:val="multilevel"/>
    <w:tmpl w:val="1D9094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BD121F"/>
    <w:multiLevelType w:val="multilevel"/>
    <w:tmpl w:val="EBD0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664D5"/>
    <w:multiLevelType w:val="hybridMultilevel"/>
    <w:tmpl w:val="F1D65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EB1853"/>
    <w:multiLevelType w:val="multilevel"/>
    <w:tmpl w:val="BFEAF0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61428"/>
    <w:multiLevelType w:val="multilevel"/>
    <w:tmpl w:val="8DDCB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966B8D"/>
    <w:multiLevelType w:val="multilevel"/>
    <w:tmpl w:val="B83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141AA"/>
    <w:multiLevelType w:val="multilevel"/>
    <w:tmpl w:val="BC7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B2892"/>
    <w:multiLevelType w:val="hybridMultilevel"/>
    <w:tmpl w:val="4BA43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0B2343"/>
    <w:multiLevelType w:val="hybridMultilevel"/>
    <w:tmpl w:val="F230ACB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34724"/>
    <w:multiLevelType w:val="multilevel"/>
    <w:tmpl w:val="DCBE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84479"/>
    <w:multiLevelType w:val="multilevel"/>
    <w:tmpl w:val="174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5B62DB"/>
    <w:multiLevelType w:val="hybridMultilevel"/>
    <w:tmpl w:val="032E5B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E74B4D"/>
    <w:multiLevelType w:val="hybridMultilevel"/>
    <w:tmpl w:val="3BACC5B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9F0F37"/>
    <w:multiLevelType w:val="multilevel"/>
    <w:tmpl w:val="D8AC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082A08"/>
    <w:multiLevelType w:val="multilevel"/>
    <w:tmpl w:val="6602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56758D"/>
    <w:multiLevelType w:val="hybridMultilevel"/>
    <w:tmpl w:val="E1DA226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F513D"/>
    <w:multiLevelType w:val="multilevel"/>
    <w:tmpl w:val="90B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E0808"/>
    <w:multiLevelType w:val="hybridMultilevel"/>
    <w:tmpl w:val="BB926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F0FA7"/>
    <w:multiLevelType w:val="multilevel"/>
    <w:tmpl w:val="4AD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81403"/>
    <w:multiLevelType w:val="hybridMultilevel"/>
    <w:tmpl w:val="25AECCF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832C5"/>
    <w:multiLevelType w:val="hybridMultilevel"/>
    <w:tmpl w:val="E26E5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36E5A"/>
    <w:multiLevelType w:val="multilevel"/>
    <w:tmpl w:val="8CA4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2E61D0"/>
    <w:multiLevelType w:val="multilevel"/>
    <w:tmpl w:val="52F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A61BB"/>
    <w:multiLevelType w:val="multilevel"/>
    <w:tmpl w:val="193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90312"/>
    <w:multiLevelType w:val="multilevel"/>
    <w:tmpl w:val="6A56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364CB"/>
    <w:multiLevelType w:val="multilevel"/>
    <w:tmpl w:val="12D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36353"/>
    <w:multiLevelType w:val="hybridMultilevel"/>
    <w:tmpl w:val="6A56C70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04597D"/>
    <w:multiLevelType w:val="hybridMultilevel"/>
    <w:tmpl w:val="3C64401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F007E"/>
    <w:multiLevelType w:val="hybridMultilevel"/>
    <w:tmpl w:val="281866C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C167F2"/>
    <w:multiLevelType w:val="multilevel"/>
    <w:tmpl w:val="E1DA2266"/>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290543">
    <w:abstractNumId w:val="20"/>
  </w:num>
  <w:num w:numId="2" w16cid:durableId="44647900">
    <w:abstractNumId w:val="25"/>
  </w:num>
  <w:num w:numId="3" w16cid:durableId="1010182881">
    <w:abstractNumId w:val="6"/>
  </w:num>
  <w:num w:numId="4" w16cid:durableId="614366336">
    <w:abstractNumId w:val="35"/>
  </w:num>
  <w:num w:numId="5" w16cid:durableId="454376816">
    <w:abstractNumId w:val="15"/>
  </w:num>
  <w:num w:numId="6" w16cid:durableId="833491936">
    <w:abstractNumId w:val="37"/>
  </w:num>
  <w:num w:numId="7" w16cid:durableId="578641421">
    <w:abstractNumId w:val="45"/>
  </w:num>
  <w:num w:numId="8" w16cid:durableId="1833062163">
    <w:abstractNumId w:val="29"/>
  </w:num>
  <w:num w:numId="9" w16cid:durableId="1627856656">
    <w:abstractNumId w:val="44"/>
  </w:num>
  <w:num w:numId="10" w16cid:durableId="1370178003">
    <w:abstractNumId w:val="42"/>
  </w:num>
  <w:num w:numId="11" w16cid:durableId="138116336">
    <w:abstractNumId w:val="13"/>
  </w:num>
  <w:num w:numId="12" w16cid:durableId="1419903776">
    <w:abstractNumId w:val="26"/>
  </w:num>
  <w:num w:numId="13" w16cid:durableId="484587976">
    <w:abstractNumId w:val="4"/>
  </w:num>
  <w:num w:numId="14" w16cid:durableId="1755935046">
    <w:abstractNumId w:val="0"/>
  </w:num>
  <w:num w:numId="15" w16cid:durableId="1802841280">
    <w:abstractNumId w:val="46"/>
  </w:num>
  <w:num w:numId="16" w16cid:durableId="1868789467">
    <w:abstractNumId w:val="30"/>
  </w:num>
  <w:num w:numId="17" w16cid:durableId="2081709385">
    <w:abstractNumId w:val="2"/>
  </w:num>
  <w:num w:numId="18" w16cid:durableId="1982030">
    <w:abstractNumId w:val="12"/>
  </w:num>
  <w:num w:numId="19" w16cid:durableId="1739552046">
    <w:abstractNumId w:val="9"/>
  </w:num>
  <w:num w:numId="20" w16cid:durableId="674499917">
    <w:abstractNumId w:val="38"/>
  </w:num>
  <w:num w:numId="21" w16cid:durableId="1788163222">
    <w:abstractNumId w:val="32"/>
  </w:num>
  <w:num w:numId="22" w16cid:durableId="618993839">
    <w:abstractNumId w:val="16"/>
  </w:num>
  <w:num w:numId="23" w16cid:durableId="721564811">
    <w:abstractNumId w:val="7"/>
  </w:num>
  <w:num w:numId="24" w16cid:durableId="1972592563">
    <w:abstractNumId w:val="43"/>
  </w:num>
  <w:num w:numId="25" w16cid:durableId="799956692">
    <w:abstractNumId w:val="1"/>
  </w:num>
  <w:num w:numId="26" w16cid:durableId="733508271">
    <w:abstractNumId w:val="41"/>
  </w:num>
  <w:num w:numId="27" w16cid:durableId="1883244481">
    <w:abstractNumId w:val="18"/>
  </w:num>
  <w:num w:numId="28" w16cid:durableId="873346233">
    <w:abstractNumId w:val="27"/>
  </w:num>
  <w:num w:numId="29" w16cid:durableId="1324358992">
    <w:abstractNumId w:val="14"/>
  </w:num>
  <w:num w:numId="30" w16cid:durableId="1100032397">
    <w:abstractNumId w:val="28"/>
  </w:num>
  <w:num w:numId="31" w16cid:durableId="1251357290">
    <w:abstractNumId w:val="10"/>
  </w:num>
  <w:num w:numId="32" w16cid:durableId="1363629925">
    <w:abstractNumId w:val="23"/>
  </w:num>
  <w:num w:numId="33" w16cid:durableId="1700550370">
    <w:abstractNumId w:val="33"/>
  </w:num>
  <w:num w:numId="34" w16cid:durableId="176702589">
    <w:abstractNumId w:val="47"/>
  </w:num>
  <w:num w:numId="35" w16cid:durableId="732047713">
    <w:abstractNumId w:val="5"/>
  </w:num>
  <w:num w:numId="36" w16cid:durableId="223640056">
    <w:abstractNumId w:val="19"/>
  </w:num>
  <w:num w:numId="37" w16cid:durableId="590049286">
    <w:abstractNumId w:val="17"/>
  </w:num>
  <w:num w:numId="38" w16cid:durableId="1283877306">
    <w:abstractNumId w:val="34"/>
  </w:num>
  <w:num w:numId="39" w16cid:durableId="1146163110">
    <w:abstractNumId w:val="39"/>
  </w:num>
  <w:num w:numId="40" w16cid:durableId="1462190082">
    <w:abstractNumId w:val="21"/>
  </w:num>
  <w:num w:numId="41" w16cid:durableId="1044595319">
    <w:abstractNumId w:val="40"/>
  </w:num>
  <w:num w:numId="42" w16cid:durableId="1063412896">
    <w:abstractNumId w:val="31"/>
  </w:num>
  <w:num w:numId="43" w16cid:durableId="1775855676">
    <w:abstractNumId w:val="3"/>
  </w:num>
  <w:num w:numId="44" w16cid:durableId="1062944395">
    <w:abstractNumId w:val="11"/>
  </w:num>
  <w:num w:numId="45" w16cid:durableId="432747945">
    <w:abstractNumId w:val="8"/>
  </w:num>
  <w:num w:numId="46" w16cid:durableId="1869180307">
    <w:abstractNumId w:val="24"/>
  </w:num>
  <w:num w:numId="47" w16cid:durableId="1994285401">
    <w:abstractNumId w:val="36"/>
  </w:num>
  <w:num w:numId="48" w16cid:durableId="19803821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EB"/>
    <w:rsid w:val="00002821"/>
    <w:rsid w:val="00003AF5"/>
    <w:rsid w:val="000049DC"/>
    <w:rsid w:val="00005CD1"/>
    <w:rsid w:val="00007D46"/>
    <w:rsid w:val="00011774"/>
    <w:rsid w:val="00011929"/>
    <w:rsid w:val="0001222B"/>
    <w:rsid w:val="0002178E"/>
    <w:rsid w:val="0002275D"/>
    <w:rsid w:val="00031BE8"/>
    <w:rsid w:val="00044EFB"/>
    <w:rsid w:val="000527DD"/>
    <w:rsid w:val="000537A5"/>
    <w:rsid w:val="00056D98"/>
    <w:rsid w:val="00064B86"/>
    <w:rsid w:val="000668C7"/>
    <w:rsid w:val="000717B2"/>
    <w:rsid w:val="000804C8"/>
    <w:rsid w:val="000839A3"/>
    <w:rsid w:val="00085170"/>
    <w:rsid w:val="000852A5"/>
    <w:rsid w:val="00093380"/>
    <w:rsid w:val="000A01EF"/>
    <w:rsid w:val="000A5321"/>
    <w:rsid w:val="000A7BCC"/>
    <w:rsid w:val="000B3FC2"/>
    <w:rsid w:val="000C0491"/>
    <w:rsid w:val="000C0D58"/>
    <w:rsid w:val="000C37E8"/>
    <w:rsid w:val="000E51C3"/>
    <w:rsid w:val="000E670B"/>
    <w:rsid w:val="000F0DD2"/>
    <w:rsid w:val="000F16DF"/>
    <w:rsid w:val="000F6034"/>
    <w:rsid w:val="0010237D"/>
    <w:rsid w:val="00102816"/>
    <w:rsid w:val="00106EA3"/>
    <w:rsid w:val="00114CAE"/>
    <w:rsid w:val="001218ED"/>
    <w:rsid w:val="001339F8"/>
    <w:rsid w:val="00135B69"/>
    <w:rsid w:val="00136288"/>
    <w:rsid w:val="001441A2"/>
    <w:rsid w:val="0014600B"/>
    <w:rsid w:val="00154D5B"/>
    <w:rsid w:val="00167E82"/>
    <w:rsid w:val="001701FC"/>
    <w:rsid w:val="00170919"/>
    <w:rsid w:val="001951E0"/>
    <w:rsid w:val="001A06A6"/>
    <w:rsid w:val="001A099B"/>
    <w:rsid w:val="001A6C43"/>
    <w:rsid w:val="001B5816"/>
    <w:rsid w:val="001B67AC"/>
    <w:rsid w:val="001C0BB1"/>
    <w:rsid w:val="001C413D"/>
    <w:rsid w:val="001D07DD"/>
    <w:rsid w:val="001E0B8F"/>
    <w:rsid w:val="001E7BBD"/>
    <w:rsid w:val="001F6CD3"/>
    <w:rsid w:val="002013B5"/>
    <w:rsid w:val="00204D85"/>
    <w:rsid w:val="00207DB4"/>
    <w:rsid w:val="00211A10"/>
    <w:rsid w:val="0021740A"/>
    <w:rsid w:val="00223D71"/>
    <w:rsid w:val="00232D05"/>
    <w:rsid w:val="00237A8C"/>
    <w:rsid w:val="002412DA"/>
    <w:rsid w:val="002421D7"/>
    <w:rsid w:val="00244925"/>
    <w:rsid w:val="00246C3C"/>
    <w:rsid w:val="002575B0"/>
    <w:rsid w:val="00264564"/>
    <w:rsid w:val="00275DE1"/>
    <w:rsid w:val="00277576"/>
    <w:rsid w:val="00280E99"/>
    <w:rsid w:val="0028180B"/>
    <w:rsid w:val="00283E5D"/>
    <w:rsid w:val="00287A93"/>
    <w:rsid w:val="00296CDC"/>
    <w:rsid w:val="002B083C"/>
    <w:rsid w:val="002C3059"/>
    <w:rsid w:val="002C5AF0"/>
    <w:rsid w:val="002C756C"/>
    <w:rsid w:val="002D0769"/>
    <w:rsid w:val="002D36AA"/>
    <w:rsid w:val="002D3861"/>
    <w:rsid w:val="002E028F"/>
    <w:rsid w:val="002E4555"/>
    <w:rsid w:val="002E5223"/>
    <w:rsid w:val="002E5A0E"/>
    <w:rsid w:val="002E6DE0"/>
    <w:rsid w:val="002E7262"/>
    <w:rsid w:val="002E7C9C"/>
    <w:rsid w:val="002F0E0A"/>
    <w:rsid w:val="002F5883"/>
    <w:rsid w:val="002F65BA"/>
    <w:rsid w:val="002F69D4"/>
    <w:rsid w:val="0030344D"/>
    <w:rsid w:val="00307E0D"/>
    <w:rsid w:val="003171A1"/>
    <w:rsid w:val="00317B48"/>
    <w:rsid w:val="00323B44"/>
    <w:rsid w:val="00333A17"/>
    <w:rsid w:val="00334B75"/>
    <w:rsid w:val="00345CE2"/>
    <w:rsid w:val="00354ABE"/>
    <w:rsid w:val="00354BDC"/>
    <w:rsid w:val="00361EAA"/>
    <w:rsid w:val="00361FBB"/>
    <w:rsid w:val="0036403A"/>
    <w:rsid w:val="0036595B"/>
    <w:rsid w:val="00366238"/>
    <w:rsid w:val="00371C27"/>
    <w:rsid w:val="00373044"/>
    <w:rsid w:val="00377DD9"/>
    <w:rsid w:val="00393D44"/>
    <w:rsid w:val="003A4EE8"/>
    <w:rsid w:val="003A69F8"/>
    <w:rsid w:val="003E50C1"/>
    <w:rsid w:val="003F1EE7"/>
    <w:rsid w:val="003F2BED"/>
    <w:rsid w:val="003F4331"/>
    <w:rsid w:val="004120F7"/>
    <w:rsid w:val="00416A80"/>
    <w:rsid w:val="00424B61"/>
    <w:rsid w:val="00425AC8"/>
    <w:rsid w:val="00431713"/>
    <w:rsid w:val="0045228D"/>
    <w:rsid w:val="00462242"/>
    <w:rsid w:val="00472E9E"/>
    <w:rsid w:val="00477B41"/>
    <w:rsid w:val="00480A2D"/>
    <w:rsid w:val="00485BA8"/>
    <w:rsid w:val="004965A3"/>
    <w:rsid w:val="004974BC"/>
    <w:rsid w:val="004A03E4"/>
    <w:rsid w:val="004A0E62"/>
    <w:rsid w:val="004B540A"/>
    <w:rsid w:val="004B76D9"/>
    <w:rsid w:val="004D601E"/>
    <w:rsid w:val="004E5B3A"/>
    <w:rsid w:val="004E7AED"/>
    <w:rsid w:val="004F0A64"/>
    <w:rsid w:val="004F4553"/>
    <w:rsid w:val="00513B26"/>
    <w:rsid w:val="00515EB1"/>
    <w:rsid w:val="00516FD3"/>
    <w:rsid w:val="00521513"/>
    <w:rsid w:val="00522AE1"/>
    <w:rsid w:val="005241FE"/>
    <w:rsid w:val="00525FF6"/>
    <w:rsid w:val="005276DD"/>
    <w:rsid w:val="00532B88"/>
    <w:rsid w:val="00533C02"/>
    <w:rsid w:val="005436C3"/>
    <w:rsid w:val="00546538"/>
    <w:rsid w:val="0055419F"/>
    <w:rsid w:val="005617FA"/>
    <w:rsid w:val="005702F5"/>
    <w:rsid w:val="00580275"/>
    <w:rsid w:val="005865D0"/>
    <w:rsid w:val="0059133B"/>
    <w:rsid w:val="00596AA7"/>
    <w:rsid w:val="005A6A0E"/>
    <w:rsid w:val="005B175D"/>
    <w:rsid w:val="005B36F4"/>
    <w:rsid w:val="005D229F"/>
    <w:rsid w:val="005D283F"/>
    <w:rsid w:val="005E273D"/>
    <w:rsid w:val="005F6AAC"/>
    <w:rsid w:val="00600C93"/>
    <w:rsid w:val="00604127"/>
    <w:rsid w:val="0060568D"/>
    <w:rsid w:val="006113B7"/>
    <w:rsid w:val="0061464D"/>
    <w:rsid w:val="00617238"/>
    <w:rsid w:val="006172A1"/>
    <w:rsid w:val="006218E2"/>
    <w:rsid w:val="00633D7B"/>
    <w:rsid w:val="006432BC"/>
    <w:rsid w:val="00645C6A"/>
    <w:rsid w:val="006545CF"/>
    <w:rsid w:val="00655CD1"/>
    <w:rsid w:val="006720A4"/>
    <w:rsid w:val="006747F8"/>
    <w:rsid w:val="006750B5"/>
    <w:rsid w:val="00686A5E"/>
    <w:rsid w:val="00692AAF"/>
    <w:rsid w:val="006949DF"/>
    <w:rsid w:val="00695EC8"/>
    <w:rsid w:val="00697C95"/>
    <w:rsid w:val="006A081B"/>
    <w:rsid w:val="006A12E1"/>
    <w:rsid w:val="006A1D52"/>
    <w:rsid w:val="006A4920"/>
    <w:rsid w:val="006B5B93"/>
    <w:rsid w:val="006C3C24"/>
    <w:rsid w:val="006C4E75"/>
    <w:rsid w:val="006D049E"/>
    <w:rsid w:val="006D1AFF"/>
    <w:rsid w:val="006D25BA"/>
    <w:rsid w:val="006D710F"/>
    <w:rsid w:val="006D7308"/>
    <w:rsid w:val="006F4E02"/>
    <w:rsid w:val="006F6D81"/>
    <w:rsid w:val="00705A31"/>
    <w:rsid w:val="00706355"/>
    <w:rsid w:val="00713946"/>
    <w:rsid w:val="007216C0"/>
    <w:rsid w:val="007221D7"/>
    <w:rsid w:val="00723F57"/>
    <w:rsid w:val="007261F1"/>
    <w:rsid w:val="00726FB1"/>
    <w:rsid w:val="00731EB2"/>
    <w:rsid w:val="00731EED"/>
    <w:rsid w:val="007347DF"/>
    <w:rsid w:val="00752507"/>
    <w:rsid w:val="007555B3"/>
    <w:rsid w:val="00756872"/>
    <w:rsid w:val="00775C38"/>
    <w:rsid w:val="00776C1C"/>
    <w:rsid w:val="00781EF0"/>
    <w:rsid w:val="007839EA"/>
    <w:rsid w:val="00794354"/>
    <w:rsid w:val="00795F70"/>
    <w:rsid w:val="007A2090"/>
    <w:rsid w:val="007A6388"/>
    <w:rsid w:val="007A784A"/>
    <w:rsid w:val="007B0B67"/>
    <w:rsid w:val="007C66E1"/>
    <w:rsid w:val="007D0604"/>
    <w:rsid w:val="007D12D4"/>
    <w:rsid w:val="007D76CD"/>
    <w:rsid w:val="007F3C20"/>
    <w:rsid w:val="007F40C0"/>
    <w:rsid w:val="007F58B9"/>
    <w:rsid w:val="007F68C3"/>
    <w:rsid w:val="00801987"/>
    <w:rsid w:val="008039C1"/>
    <w:rsid w:val="00803F1A"/>
    <w:rsid w:val="0080446B"/>
    <w:rsid w:val="00812D88"/>
    <w:rsid w:val="00822062"/>
    <w:rsid w:val="008234AE"/>
    <w:rsid w:val="008327EB"/>
    <w:rsid w:val="008425A7"/>
    <w:rsid w:val="00850135"/>
    <w:rsid w:val="00853806"/>
    <w:rsid w:val="008551C7"/>
    <w:rsid w:val="00856FC1"/>
    <w:rsid w:val="00862148"/>
    <w:rsid w:val="008645C2"/>
    <w:rsid w:val="00864FC4"/>
    <w:rsid w:val="00877BA2"/>
    <w:rsid w:val="00895185"/>
    <w:rsid w:val="00895FD3"/>
    <w:rsid w:val="00897A19"/>
    <w:rsid w:val="008A1C05"/>
    <w:rsid w:val="008B01A8"/>
    <w:rsid w:val="008B3523"/>
    <w:rsid w:val="008B494F"/>
    <w:rsid w:val="008E1875"/>
    <w:rsid w:val="008E3178"/>
    <w:rsid w:val="008E5AF6"/>
    <w:rsid w:val="008F2CCB"/>
    <w:rsid w:val="009078EB"/>
    <w:rsid w:val="0091092B"/>
    <w:rsid w:val="00913DAF"/>
    <w:rsid w:val="00922AF3"/>
    <w:rsid w:val="00923444"/>
    <w:rsid w:val="00930939"/>
    <w:rsid w:val="0093790E"/>
    <w:rsid w:val="00945BA4"/>
    <w:rsid w:val="00945EAC"/>
    <w:rsid w:val="009508B0"/>
    <w:rsid w:val="0095249B"/>
    <w:rsid w:val="009600AD"/>
    <w:rsid w:val="00972437"/>
    <w:rsid w:val="009740F4"/>
    <w:rsid w:val="00976A63"/>
    <w:rsid w:val="00983318"/>
    <w:rsid w:val="0098420F"/>
    <w:rsid w:val="00995AEF"/>
    <w:rsid w:val="0099782D"/>
    <w:rsid w:val="009A54DB"/>
    <w:rsid w:val="009A6138"/>
    <w:rsid w:val="009A7150"/>
    <w:rsid w:val="009B6134"/>
    <w:rsid w:val="009C35E4"/>
    <w:rsid w:val="009C481B"/>
    <w:rsid w:val="009C55DE"/>
    <w:rsid w:val="009E21F7"/>
    <w:rsid w:val="009E6381"/>
    <w:rsid w:val="009E6E86"/>
    <w:rsid w:val="009F04D9"/>
    <w:rsid w:val="009F2BC0"/>
    <w:rsid w:val="009F4F56"/>
    <w:rsid w:val="00A0187B"/>
    <w:rsid w:val="00A02EF1"/>
    <w:rsid w:val="00A06CC7"/>
    <w:rsid w:val="00A354C6"/>
    <w:rsid w:val="00A41A8B"/>
    <w:rsid w:val="00A42995"/>
    <w:rsid w:val="00A47A47"/>
    <w:rsid w:val="00A50E36"/>
    <w:rsid w:val="00A60731"/>
    <w:rsid w:val="00A7120B"/>
    <w:rsid w:val="00A8356A"/>
    <w:rsid w:val="00A835A4"/>
    <w:rsid w:val="00A93795"/>
    <w:rsid w:val="00A9696A"/>
    <w:rsid w:val="00AB3D3A"/>
    <w:rsid w:val="00AB43C1"/>
    <w:rsid w:val="00AB79D7"/>
    <w:rsid w:val="00AC101E"/>
    <w:rsid w:val="00AC42AF"/>
    <w:rsid w:val="00AC6CF3"/>
    <w:rsid w:val="00AC728D"/>
    <w:rsid w:val="00AD0104"/>
    <w:rsid w:val="00AD4D6C"/>
    <w:rsid w:val="00AE08F0"/>
    <w:rsid w:val="00AE1061"/>
    <w:rsid w:val="00B000E0"/>
    <w:rsid w:val="00B11277"/>
    <w:rsid w:val="00B16175"/>
    <w:rsid w:val="00B20845"/>
    <w:rsid w:val="00B34662"/>
    <w:rsid w:val="00B42E08"/>
    <w:rsid w:val="00B42FDF"/>
    <w:rsid w:val="00B531AB"/>
    <w:rsid w:val="00B55BB5"/>
    <w:rsid w:val="00B577A1"/>
    <w:rsid w:val="00B600E9"/>
    <w:rsid w:val="00B7258E"/>
    <w:rsid w:val="00B735AC"/>
    <w:rsid w:val="00B754E5"/>
    <w:rsid w:val="00B821B1"/>
    <w:rsid w:val="00B86404"/>
    <w:rsid w:val="00BA01B9"/>
    <w:rsid w:val="00BA59DF"/>
    <w:rsid w:val="00BD2012"/>
    <w:rsid w:val="00BD594C"/>
    <w:rsid w:val="00BD6D80"/>
    <w:rsid w:val="00BE2D35"/>
    <w:rsid w:val="00BF108F"/>
    <w:rsid w:val="00BF50CB"/>
    <w:rsid w:val="00C00C39"/>
    <w:rsid w:val="00C014DD"/>
    <w:rsid w:val="00C06F35"/>
    <w:rsid w:val="00C07BF1"/>
    <w:rsid w:val="00C108AD"/>
    <w:rsid w:val="00C10C86"/>
    <w:rsid w:val="00C10E8C"/>
    <w:rsid w:val="00C14DA2"/>
    <w:rsid w:val="00C17C10"/>
    <w:rsid w:val="00C20297"/>
    <w:rsid w:val="00C24757"/>
    <w:rsid w:val="00C33049"/>
    <w:rsid w:val="00C37C5F"/>
    <w:rsid w:val="00C47110"/>
    <w:rsid w:val="00C53405"/>
    <w:rsid w:val="00C55905"/>
    <w:rsid w:val="00C572DF"/>
    <w:rsid w:val="00C578D4"/>
    <w:rsid w:val="00C726A1"/>
    <w:rsid w:val="00C750DE"/>
    <w:rsid w:val="00C83519"/>
    <w:rsid w:val="00C862ED"/>
    <w:rsid w:val="00C95895"/>
    <w:rsid w:val="00C9787D"/>
    <w:rsid w:val="00C97E16"/>
    <w:rsid w:val="00CA3796"/>
    <w:rsid w:val="00CB1440"/>
    <w:rsid w:val="00CB7A27"/>
    <w:rsid w:val="00CC6422"/>
    <w:rsid w:val="00CC7564"/>
    <w:rsid w:val="00CD06A1"/>
    <w:rsid w:val="00CE6E82"/>
    <w:rsid w:val="00CF4046"/>
    <w:rsid w:val="00CF6E7A"/>
    <w:rsid w:val="00CF76F1"/>
    <w:rsid w:val="00D00A42"/>
    <w:rsid w:val="00D02669"/>
    <w:rsid w:val="00D12E2C"/>
    <w:rsid w:val="00D255C5"/>
    <w:rsid w:val="00D26323"/>
    <w:rsid w:val="00D30EAB"/>
    <w:rsid w:val="00D313AB"/>
    <w:rsid w:val="00D31CAC"/>
    <w:rsid w:val="00D35BC5"/>
    <w:rsid w:val="00D43907"/>
    <w:rsid w:val="00D47022"/>
    <w:rsid w:val="00D627B4"/>
    <w:rsid w:val="00D65A0D"/>
    <w:rsid w:val="00D670FD"/>
    <w:rsid w:val="00D74586"/>
    <w:rsid w:val="00D90149"/>
    <w:rsid w:val="00D938DE"/>
    <w:rsid w:val="00DA5D4E"/>
    <w:rsid w:val="00DB13A6"/>
    <w:rsid w:val="00DC3510"/>
    <w:rsid w:val="00DC57A6"/>
    <w:rsid w:val="00DD0662"/>
    <w:rsid w:val="00DD113A"/>
    <w:rsid w:val="00DD1AE8"/>
    <w:rsid w:val="00DD1B9F"/>
    <w:rsid w:val="00DE7A4C"/>
    <w:rsid w:val="00DF13FB"/>
    <w:rsid w:val="00DF26D0"/>
    <w:rsid w:val="00E14BA8"/>
    <w:rsid w:val="00E17438"/>
    <w:rsid w:val="00E239A4"/>
    <w:rsid w:val="00E26413"/>
    <w:rsid w:val="00E358A4"/>
    <w:rsid w:val="00E367F0"/>
    <w:rsid w:val="00E42E22"/>
    <w:rsid w:val="00E478CD"/>
    <w:rsid w:val="00E51C33"/>
    <w:rsid w:val="00E6177F"/>
    <w:rsid w:val="00E62EF7"/>
    <w:rsid w:val="00E70A85"/>
    <w:rsid w:val="00E70D54"/>
    <w:rsid w:val="00E72C77"/>
    <w:rsid w:val="00E810D9"/>
    <w:rsid w:val="00E829CD"/>
    <w:rsid w:val="00E83088"/>
    <w:rsid w:val="00E855D0"/>
    <w:rsid w:val="00E86F88"/>
    <w:rsid w:val="00E93D0C"/>
    <w:rsid w:val="00E94DE8"/>
    <w:rsid w:val="00EA3812"/>
    <w:rsid w:val="00EB0E90"/>
    <w:rsid w:val="00EB28BC"/>
    <w:rsid w:val="00ED13B6"/>
    <w:rsid w:val="00ED437D"/>
    <w:rsid w:val="00EF43F2"/>
    <w:rsid w:val="00EF5604"/>
    <w:rsid w:val="00F05CBE"/>
    <w:rsid w:val="00F11173"/>
    <w:rsid w:val="00F111D2"/>
    <w:rsid w:val="00F173EC"/>
    <w:rsid w:val="00F201DB"/>
    <w:rsid w:val="00F21EDF"/>
    <w:rsid w:val="00F4382A"/>
    <w:rsid w:val="00F62851"/>
    <w:rsid w:val="00F7268E"/>
    <w:rsid w:val="00F72FBC"/>
    <w:rsid w:val="00F760D3"/>
    <w:rsid w:val="00F80F6B"/>
    <w:rsid w:val="00F92C82"/>
    <w:rsid w:val="00F94728"/>
    <w:rsid w:val="00FA0390"/>
    <w:rsid w:val="00FA4F30"/>
    <w:rsid w:val="00FB7AD0"/>
    <w:rsid w:val="00FC0DE7"/>
    <w:rsid w:val="00FC3165"/>
    <w:rsid w:val="00FC476D"/>
    <w:rsid w:val="00FD25A3"/>
    <w:rsid w:val="00FD7A4B"/>
    <w:rsid w:val="00FE4BE0"/>
    <w:rsid w:val="0157DB45"/>
    <w:rsid w:val="0185A699"/>
    <w:rsid w:val="1036F256"/>
    <w:rsid w:val="112B12F4"/>
    <w:rsid w:val="1275DA15"/>
    <w:rsid w:val="13045FAF"/>
    <w:rsid w:val="1A25D33C"/>
    <w:rsid w:val="1E248CA2"/>
    <w:rsid w:val="23E7406A"/>
    <w:rsid w:val="26C9BEFB"/>
    <w:rsid w:val="2DC85F4F"/>
    <w:rsid w:val="313F2A2D"/>
    <w:rsid w:val="39F08FC0"/>
    <w:rsid w:val="58C7A7EC"/>
    <w:rsid w:val="5F70CF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AD390"/>
  <w15:chartTrackingRefBased/>
  <w15:docId w15:val="{1D3E0469-F1D8-5D44-A4FF-6CAC5294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mallCaps/>
      <w:sz w:val="18"/>
    </w:rPr>
  </w:style>
  <w:style w:type="paragraph" w:styleId="Heading3">
    <w:name w:val="heading 3"/>
    <w:basedOn w:val="Normal"/>
    <w:next w:val="Normal"/>
    <w:qFormat/>
    <w:pPr>
      <w:keepNext/>
      <w:pBdr>
        <w:bottom w:val="single" w:sz="12" w:space="1" w:color="auto"/>
      </w:pBdr>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mallCaps/>
      <w:sz w:val="18"/>
    </w:rPr>
  </w:style>
  <w:style w:type="paragraph" w:styleId="NormalWeb">
    <w:name w:val="Normal (Web)"/>
    <w:basedOn w:val="Normal"/>
    <w:rsid w:val="00C06F35"/>
    <w:pPr>
      <w:spacing w:before="100" w:beforeAutospacing="1" w:after="100" w:afterAutospacing="1"/>
    </w:pPr>
    <w:rPr>
      <w:rFonts w:ascii="Times New Roman" w:hAnsi="Times New Roman"/>
      <w:color w:val="000000"/>
      <w:sz w:val="24"/>
    </w:rPr>
  </w:style>
  <w:style w:type="numbering" w:customStyle="1" w:styleId="CurrentList1">
    <w:name w:val="Current List1"/>
    <w:uiPriority w:val="99"/>
    <w:rsid w:val="00C572DF"/>
    <w:pPr>
      <w:numPr>
        <w:numId w:val="34"/>
      </w:numPr>
    </w:pPr>
  </w:style>
  <w:style w:type="character" w:styleId="Hyperlink">
    <w:name w:val="Hyperlink"/>
    <w:basedOn w:val="DefaultParagraphFont"/>
    <w:rsid w:val="00223D71"/>
    <w:rPr>
      <w:color w:val="0563C1" w:themeColor="hyperlink"/>
      <w:u w:val="single"/>
    </w:rPr>
  </w:style>
  <w:style w:type="character" w:styleId="UnresolvedMention">
    <w:name w:val="Unresolved Mention"/>
    <w:basedOn w:val="DefaultParagraphFont"/>
    <w:uiPriority w:val="99"/>
    <w:semiHidden/>
    <w:unhideWhenUsed/>
    <w:rsid w:val="00223D71"/>
    <w:rPr>
      <w:color w:val="605E5C"/>
      <w:shd w:val="clear" w:color="auto" w:fill="E1DFDD"/>
    </w:rPr>
  </w:style>
  <w:style w:type="paragraph" w:styleId="Revision">
    <w:name w:val="Revision"/>
    <w:hidden/>
    <w:uiPriority w:val="99"/>
    <w:semiHidden/>
    <w:rsid w:val="006D049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205971">
      <w:bodyDiv w:val="1"/>
      <w:marLeft w:val="0"/>
      <w:marRight w:val="0"/>
      <w:marTop w:val="0"/>
      <w:marBottom w:val="0"/>
      <w:divBdr>
        <w:top w:val="none" w:sz="0" w:space="0" w:color="auto"/>
        <w:left w:val="none" w:sz="0" w:space="0" w:color="auto"/>
        <w:bottom w:val="none" w:sz="0" w:space="0" w:color="auto"/>
        <w:right w:val="none" w:sz="0" w:space="0" w:color="auto"/>
      </w:divBdr>
    </w:div>
    <w:div w:id="1791513812">
      <w:bodyDiv w:val="1"/>
      <w:marLeft w:val="0"/>
      <w:marRight w:val="0"/>
      <w:marTop w:val="0"/>
      <w:marBottom w:val="0"/>
      <w:divBdr>
        <w:top w:val="none" w:sz="0" w:space="0" w:color="auto"/>
        <w:left w:val="none" w:sz="0" w:space="0" w:color="auto"/>
        <w:bottom w:val="none" w:sz="0" w:space="0" w:color="auto"/>
        <w:right w:val="none" w:sz="0" w:space="0" w:color="auto"/>
      </w:divBdr>
      <w:divsChild>
        <w:div w:id="2081557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02291">
      <w:bodyDiv w:val="1"/>
      <w:marLeft w:val="0"/>
      <w:marRight w:val="0"/>
      <w:marTop w:val="0"/>
      <w:marBottom w:val="0"/>
      <w:divBdr>
        <w:top w:val="none" w:sz="0" w:space="0" w:color="auto"/>
        <w:left w:val="none" w:sz="0" w:space="0" w:color="auto"/>
        <w:bottom w:val="none" w:sz="0" w:space="0" w:color="auto"/>
        <w:right w:val="none" w:sz="0" w:space="0" w:color="auto"/>
      </w:divBdr>
    </w:div>
    <w:div w:id="20240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lakeforest.org/philosophy/belief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728ACDA30C984785BA6693309FC2F2" ma:contentTypeVersion="3" ma:contentTypeDescription="Create a new document." ma:contentTypeScope="" ma:versionID="dcebd22926fcab7e8e8118d98412b282">
  <xsd:schema xmlns:xsd="http://www.w3.org/2001/XMLSchema" xmlns:xs="http://www.w3.org/2001/XMLSchema" xmlns:p="http://schemas.microsoft.com/office/2006/metadata/properties" xmlns:ns2="4e4b57df-8624-4d21-952e-e94f5446ac1b" targetNamespace="http://schemas.microsoft.com/office/2006/metadata/properties" ma:root="true" ma:fieldsID="17b653e0e2b863103f0c3990cb91884f" ns2:_="">
    <xsd:import namespace="4e4b57df-8624-4d21-952e-e94f5446ac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b57df-8624-4d21-952e-e94f5446a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F251D-15A3-47B2-B3C3-89B109C94E98}">
  <ds:schemaRefs>
    <ds:schemaRef ds:uri="http://schemas.microsoft.com/sharepoint/v3/contenttype/forms"/>
  </ds:schemaRefs>
</ds:datastoreItem>
</file>

<file path=customXml/itemProps2.xml><?xml version="1.0" encoding="utf-8"?>
<ds:datastoreItem xmlns:ds="http://schemas.openxmlformats.org/officeDocument/2006/customXml" ds:itemID="{FF8D1640-69CB-420D-84AE-36C08EB8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b57df-8624-4d21-952e-e94f5446a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FEAFE-557C-4C71-8D13-71D98124EA17}">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4e4b57df-8624-4d21-952e-e94f5446ac1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4986</Characters>
  <Application>Microsoft Office Word</Application>
  <DocSecurity>0</DocSecurity>
  <Lines>41</Lines>
  <Paragraphs>11</Paragraphs>
  <ScaleCrop>false</ScaleCrop>
  <Company>Mars Hill Bible Church</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Chief Operating Officer</dc:subject>
  <dc:creator>Laura Colwell</dc:creator>
  <cp:keywords/>
  <dc:description/>
  <cp:lastModifiedBy>Darrell Lipe</cp:lastModifiedBy>
  <cp:revision>2</cp:revision>
  <cp:lastPrinted>2006-10-30T20:56:00Z</cp:lastPrinted>
  <dcterms:created xsi:type="dcterms:W3CDTF">2025-06-16T20:20:00Z</dcterms:created>
  <dcterms:modified xsi:type="dcterms:W3CDTF">2025-06-16T20:20:00Z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0x010100E7728ACDA30C984785BA6693309FC2F2</vt:lpwstr>
  </property>
</Properties>
</file>